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5D9A" w14:textId="1B648597" w:rsidR="003B7D3B" w:rsidRDefault="003B7D3B" w:rsidP="001E2506">
      <w:pPr>
        <w:pStyle w:val="BodyText"/>
        <w:rPr>
          <w:sz w:val="20"/>
        </w:rPr>
      </w:pPr>
    </w:p>
    <w:p w14:paraId="15A9CB51" w14:textId="77777777" w:rsidR="003B7D3B" w:rsidRDefault="003B7D3B">
      <w:pPr>
        <w:pStyle w:val="BodyText"/>
        <w:rPr>
          <w:sz w:val="56"/>
        </w:rPr>
      </w:pPr>
    </w:p>
    <w:p w14:paraId="2DE9AB42" w14:textId="77777777" w:rsidR="003B7D3B" w:rsidRDefault="003B7D3B">
      <w:pPr>
        <w:pStyle w:val="BodyText"/>
        <w:rPr>
          <w:sz w:val="56"/>
        </w:rPr>
      </w:pPr>
    </w:p>
    <w:p w14:paraId="74A3AD15" w14:textId="77777777" w:rsidR="003B7D3B" w:rsidRDefault="00E36174">
      <w:pPr>
        <w:pStyle w:val="Title"/>
        <w:spacing w:line="643" w:lineRule="exact"/>
        <w:ind w:right="95"/>
      </w:pPr>
      <w:bookmarkStart w:id="0" w:name="HIPAA_EDI_Companion_Guide_for_835_Electr"/>
      <w:bookmarkEnd w:id="0"/>
      <w:r>
        <w:t>HIPAA</w:t>
      </w:r>
      <w:r>
        <w:rPr>
          <w:spacing w:val="-6"/>
        </w:rPr>
        <w:t xml:space="preserve"> </w:t>
      </w:r>
      <w:r>
        <w:t>EDI</w:t>
      </w:r>
      <w:r>
        <w:rPr>
          <w:spacing w:val="-6"/>
        </w:rPr>
        <w:t xml:space="preserve"> </w:t>
      </w:r>
      <w:r>
        <w:t>Companion</w:t>
      </w:r>
      <w:r>
        <w:rPr>
          <w:spacing w:val="-5"/>
        </w:rPr>
        <w:t xml:space="preserve"> </w:t>
      </w:r>
      <w:r>
        <w:rPr>
          <w:spacing w:val="-2"/>
        </w:rPr>
        <w:t>Guide</w:t>
      </w:r>
    </w:p>
    <w:p w14:paraId="4633EB0D" w14:textId="77777777" w:rsidR="003B7D3B" w:rsidRDefault="00E36174">
      <w:pPr>
        <w:spacing w:line="413" w:lineRule="exact"/>
        <w:ind w:left="111" w:right="93"/>
        <w:jc w:val="center"/>
        <w:rPr>
          <w:b/>
          <w:sz w:val="36"/>
        </w:rPr>
      </w:pPr>
      <w:r>
        <w:rPr>
          <w:b/>
          <w:spacing w:val="-5"/>
          <w:sz w:val="36"/>
        </w:rPr>
        <w:t>for</w:t>
      </w:r>
    </w:p>
    <w:p w14:paraId="50CD2544" w14:textId="77777777" w:rsidR="003B7D3B" w:rsidRDefault="00E36174">
      <w:pPr>
        <w:pStyle w:val="Title"/>
        <w:spacing w:before="1"/>
      </w:pPr>
      <w:r>
        <w:t>835</w:t>
      </w:r>
      <w:r>
        <w:rPr>
          <w:spacing w:val="-10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Remittance</w:t>
      </w:r>
      <w:r>
        <w:rPr>
          <w:spacing w:val="-7"/>
        </w:rPr>
        <w:t xml:space="preserve"> </w:t>
      </w:r>
      <w:r>
        <w:rPr>
          <w:spacing w:val="-2"/>
        </w:rPr>
        <w:t>Advice</w:t>
      </w:r>
    </w:p>
    <w:p w14:paraId="691B8FD8" w14:textId="77777777" w:rsidR="003B7D3B" w:rsidRDefault="00E36174">
      <w:pPr>
        <w:spacing w:before="414"/>
        <w:ind w:left="111" w:right="88"/>
        <w:jc w:val="center"/>
        <w:rPr>
          <w:b/>
          <w:sz w:val="36"/>
        </w:rPr>
      </w:pPr>
      <w:r>
        <w:rPr>
          <w:b/>
          <w:sz w:val="36"/>
        </w:rPr>
        <w:t>ASC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X12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Standards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Electronic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Data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Interchange Technical Report Type 3 (TR3)</w:t>
      </w:r>
    </w:p>
    <w:p w14:paraId="616A521E" w14:textId="77777777" w:rsidR="003B7D3B" w:rsidRDefault="00E36174">
      <w:pPr>
        <w:spacing w:before="414"/>
        <w:ind w:left="128" w:right="17"/>
        <w:jc w:val="center"/>
        <w:rPr>
          <w:b/>
          <w:sz w:val="36"/>
        </w:rPr>
      </w:pPr>
      <w:r>
        <w:rPr>
          <w:b/>
          <w:sz w:val="36"/>
        </w:rPr>
        <w:t>Version</w:t>
      </w:r>
      <w:r>
        <w:rPr>
          <w:b/>
          <w:spacing w:val="-8"/>
          <w:sz w:val="36"/>
        </w:rPr>
        <w:t xml:space="preserve"> </w:t>
      </w:r>
      <w:r>
        <w:rPr>
          <w:b/>
          <w:spacing w:val="-2"/>
          <w:sz w:val="36"/>
        </w:rPr>
        <w:t>005010X221A1</w:t>
      </w:r>
    </w:p>
    <w:p w14:paraId="46DD4461" w14:textId="77777777" w:rsidR="003B7D3B" w:rsidRDefault="003B7D3B">
      <w:pPr>
        <w:pStyle w:val="BodyText"/>
        <w:rPr>
          <w:b/>
          <w:sz w:val="36"/>
        </w:rPr>
      </w:pPr>
    </w:p>
    <w:p w14:paraId="31952444" w14:textId="77777777" w:rsidR="003B7D3B" w:rsidRDefault="003B7D3B">
      <w:pPr>
        <w:pStyle w:val="BodyText"/>
        <w:rPr>
          <w:b/>
          <w:sz w:val="36"/>
        </w:rPr>
      </w:pPr>
    </w:p>
    <w:p w14:paraId="726942F7" w14:textId="77777777" w:rsidR="003B7D3B" w:rsidRDefault="003B7D3B">
      <w:pPr>
        <w:pStyle w:val="BodyText"/>
        <w:rPr>
          <w:b/>
          <w:sz w:val="36"/>
        </w:rPr>
      </w:pPr>
    </w:p>
    <w:p w14:paraId="4B3B020E" w14:textId="77777777" w:rsidR="003B7D3B" w:rsidRDefault="003B7D3B">
      <w:pPr>
        <w:pStyle w:val="BodyText"/>
        <w:spacing w:before="46"/>
        <w:rPr>
          <w:b/>
          <w:sz w:val="36"/>
        </w:rPr>
      </w:pPr>
    </w:p>
    <w:p w14:paraId="31CABB76" w14:textId="77777777" w:rsidR="003B7D3B" w:rsidRDefault="00E36174">
      <w:pPr>
        <w:spacing w:before="1"/>
        <w:ind w:left="111" w:right="92"/>
        <w:jc w:val="center"/>
        <w:rPr>
          <w:b/>
          <w:sz w:val="40"/>
        </w:rPr>
      </w:pPr>
      <w:r>
        <w:rPr>
          <w:b/>
          <w:sz w:val="40"/>
        </w:rPr>
        <w:t>Companion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Guide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Version:</w:t>
      </w:r>
      <w:r>
        <w:rPr>
          <w:b/>
          <w:spacing w:val="-15"/>
          <w:sz w:val="40"/>
        </w:rPr>
        <w:t xml:space="preserve"> </w:t>
      </w:r>
      <w:r>
        <w:rPr>
          <w:b/>
          <w:spacing w:val="-5"/>
          <w:sz w:val="40"/>
        </w:rPr>
        <w:t>2.0</w:t>
      </w:r>
    </w:p>
    <w:p w14:paraId="2A320A89" w14:textId="25D3FD2C" w:rsidR="003B7D3B" w:rsidRDefault="003B7D3B">
      <w:pPr>
        <w:jc w:val="center"/>
        <w:rPr>
          <w:sz w:val="40"/>
        </w:rPr>
      </w:pPr>
    </w:p>
    <w:p w14:paraId="4230D10F" w14:textId="50A44C5D" w:rsidR="00692B95" w:rsidRDefault="001E2506">
      <w:pPr>
        <w:jc w:val="center"/>
        <w:rPr>
          <w:sz w:val="40"/>
        </w:rPr>
      </w:pPr>
      <w:r w:rsidRPr="00237D60">
        <w:rPr>
          <w:noProof/>
        </w:rPr>
        <w:drawing>
          <wp:anchor distT="0" distB="0" distL="114300" distR="114300" simplePos="0" relativeHeight="251659264" behindDoc="0" locked="0" layoutInCell="1" allowOverlap="1" wp14:anchorId="2A96C846" wp14:editId="32C84824">
            <wp:simplePos x="0" y="0"/>
            <wp:positionH relativeFrom="column">
              <wp:posOffset>206734</wp:posOffset>
            </wp:positionH>
            <wp:positionV relativeFrom="paragraph">
              <wp:posOffset>2101242</wp:posOffset>
            </wp:positionV>
            <wp:extent cx="5943600" cy="60050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12"/>
                    <a:stretch/>
                  </pic:blipFill>
                  <pic:spPr bwMode="auto">
                    <a:xfrm>
                      <a:off x="0" y="0"/>
                      <a:ext cx="5943600" cy="600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8678AE" w14:textId="77777777" w:rsidR="00692B95" w:rsidRDefault="00692B95">
      <w:pPr>
        <w:jc w:val="center"/>
        <w:rPr>
          <w:sz w:val="40"/>
        </w:rPr>
        <w:sectPr w:rsidR="00692B95">
          <w:headerReference w:type="default" r:id="rId8"/>
          <w:footerReference w:type="default" r:id="rId9"/>
          <w:type w:val="continuous"/>
          <w:pgSz w:w="12240" w:h="15840"/>
          <w:pgMar w:top="1400" w:right="1340" w:bottom="280" w:left="1320" w:header="720" w:footer="720" w:gutter="0"/>
          <w:cols w:space="720"/>
        </w:sectPr>
      </w:pPr>
    </w:p>
    <w:p w14:paraId="46D08ABF" w14:textId="77777777" w:rsidR="003B7D3B" w:rsidRDefault="00E36174" w:rsidP="001E2506">
      <w:pPr>
        <w:pStyle w:val="Heading1"/>
        <w:jc w:val="center"/>
        <w:rPr>
          <w:u w:val="none"/>
        </w:rPr>
      </w:pPr>
      <w:bookmarkStart w:id="1" w:name="Disclosure_Statement"/>
      <w:bookmarkStart w:id="2" w:name="_bookmark0"/>
      <w:bookmarkEnd w:id="1"/>
      <w:bookmarkEnd w:id="2"/>
      <w:r>
        <w:rPr>
          <w:u w:val="thick"/>
        </w:rPr>
        <w:lastRenderedPageBreak/>
        <w:t xml:space="preserve">Disclosure </w:t>
      </w:r>
      <w:r>
        <w:rPr>
          <w:spacing w:val="-2"/>
          <w:u w:val="thick"/>
        </w:rPr>
        <w:t>Statement</w:t>
      </w:r>
    </w:p>
    <w:p w14:paraId="24620CC6" w14:textId="11B3B4E7" w:rsidR="003B7D3B" w:rsidRDefault="00E36174" w:rsidP="009C41FD">
      <w:pPr>
        <w:pStyle w:val="BodyText"/>
        <w:spacing w:before="274"/>
        <w:ind w:left="120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companion</w:t>
      </w:r>
      <w:r>
        <w:rPr>
          <w:spacing w:val="-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ASC</w:t>
      </w:r>
      <w:r>
        <w:rPr>
          <w:spacing w:val="-3"/>
        </w:rPr>
        <w:t xml:space="preserve"> </w:t>
      </w:r>
      <w:r>
        <w:t xml:space="preserve">X12 Standards for Electronic Data Interchange Technical Report Type 3 (TR3 and Errata). The information in this document is provided for </w:t>
      </w:r>
      <w:r w:rsidR="00AB6901">
        <w:t>Jefferson Healt</w:t>
      </w:r>
      <w:r w:rsidR="002C0EA3">
        <w:t>h Plans</w:t>
      </w:r>
      <w:r>
        <w:t xml:space="preserve"> and its associated Trading </w:t>
      </w:r>
      <w:r>
        <w:rPr>
          <w:spacing w:val="-2"/>
        </w:rPr>
        <w:t>Partners.</w:t>
      </w:r>
    </w:p>
    <w:p w14:paraId="3F1FBD90" w14:textId="77777777" w:rsidR="009C41FD" w:rsidRDefault="009C41FD">
      <w:pPr>
        <w:pStyle w:val="BodyText"/>
        <w:spacing w:before="1"/>
        <w:ind w:left="119"/>
      </w:pPr>
    </w:p>
    <w:p w14:paraId="2DF9195B" w14:textId="4DB42FF0" w:rsidR="003B7D3B" w:rsidRDefault="00E36174" w:rsidP="009C41FD">
      <w:pPr>
        <w:pStyle w:val="BodyText"/>
        <w:spacing w:before="1"/>
        <w:ind w:left="119"/>
      </w:pPr>
      <w:r>
        <w:t>This document contains clarifications as permitted by the Health Insurance Portability and Accountability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1996</w:t>
      </w:r>
      <w:r>
        <w:rPr>
          <w:spacing w:val="-3"/>
        </w:rPr>
        <w:t xml:space="preserve"> </w:t>
      </w:r>
      <w:r>
        <w:t>(HIPAA)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Transactions.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intended to convey information that exceeds the requirements or usages of data expressed in the ASC X12 Standards for Electronic Data Interchange Technical Report Type 3 (TR3 and Errata).</w:t>
      </w:r>
    </w:p>
    <w:p w14:paraId="5318C7F1" w14:textId="77777777" w:rsidR="009C41FD" w:rsidRDefault="009C41FD" w:rsidP="009C41FD">
      <w:pPr>
        <w:pStyle w:val="BodyText"/>
        <w:spacing w:before="1"/>
        <w:ind w:left="119"/>
      </w:pPr>
    </w:p>
    <w:p w14:paraId="484E8AEE" w14:textId="77777777" w:rsidR="003B7D3B" w:rsidRDefault="00E36174">
      <w:pPr>
        <w:ind w:left="1559" w:right="1599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intended,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regarded,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 a substitute for the ASC X12 Standards for Electronic Data Interchange Technical Report Type 3 (TR3 and Errata)</w:t>
      </w:r>
    </w:p>
    <w:p w14:paraId="664170A0" w14:textId="1E6EF36C" w:rsidR="003B7D3B" w:rsidRDefault="002C0EA3" w:rsidP="009C41FD">
      <w:pPr>
        <w:pStyle w:val="BodyText"/>
        <w:spacing w:before="274"/>
        <w:ind w:left="119" w:right="103"/>
      </w:pPr>
      <w:r>
        <w:t>Jefferson Health Plans</w:t>
      </w:r>
      <w:r w:rsidR="00E36174">
        <w:rPr>
          <w:spacing w:val="-3"/>
        </w:rPr>
        <w:t xml:space="preserve"> </w:t>
      </w:r>
      <w:r w:rsidR="00E36174">
        <w:t>may</w:t>
      </w:r>
      <w:r w:rsidR="00E36174">
        <w:rPr>
          <w:spacing w:val="-3"/>
        </w:rPr>
        <w:t xml:space="preserve"> </w:t>
      </w:r>
      <w:r w:rsidR="00E36174">
        <w:t>make</w:t>
      </w:r>
      <w:r w:rsidR="00E36174">
        <w:rPr>
          <w:spacing w:val="-2"/>
        </w:rPr>
        <w:t xml:space="preserve"> </w:t>
      </w:r>
      <w:r w:rsidR="00E36174">
        <w:t>improvements</w:t>
      </w:r>
      <w:r w:rsidR="00E36174">
        <w:rPr>
          <w:spacing w:val="-4"/>
        </w:rPr>
        <w:t xml:space="preserve"> </w:t>
      </w:r>
      <w:r w:rsidR="00E36174">
        <w:t>and/or</w:t>
      </w:r>
      <w:r w:rsidR="00E36174">
        <w:rPr>
          <w:spacing w:val="-4"/>
        </w:rPr>
        <w:t xml:space="preserve"> </w:t>
      </w:r>
      <w:r w:rsidR="00E36174">
        <w:t>changes</w:t>
      </w:r>
      <w:r w:rsidR="00E36174">
        <w:rPr>
          <w:spacing w:val="-4"/>
        </w:rPr>
        <w:t xml:space="preserve"> </w:t>
      </w:r>
      <w:r w:rsidR="00E36174">
        <w:t>to</w:t>
      </w:r>
      <w:r w:rsidR="00E36174">
        <w:rPr>
          <w:spacing w:val="-4"/>
        </w:rPr>
        <w:t xml:space="preserve"> </w:t>
      </w:r>
      <w:r w:rsidR="00E36174">
        <w:t>the</w:t>
      </w:r>
      <w:r w:rsidR="00E36174">
        <w:rPr>
          <w:spacing w:val="-3"/>
        </w:rPr>
        <w:t xml:space="preserve"> </w:t>
      </w:r>
      <w:r w:rsidR="00E36174">
        <w:t>information</w:t>
      </w:r>
      <w:r w:rsidR="00E36174">
        <w:rPr>
          <w:spacing w:val="-3"/>
        </w:rPr>
        <w:t xml:space="preserve"> </w:t>
      </w:r>
      <w:r w:rsidR="00E36174">
        <w:t xml:space="preserve">contained in this document without notice. </w:t>
      </w:r>
    </w:p>
    <w:p w14:paraId="5EBAE2FB" w14:textId="77777777" w:rsidR="009C41FD" w:rsidRDefault="009C41FD" w:rsidP="009C41FD">
      <w:pPr>
        <w:pStyle w:val="BodyText"/>
        <w:spacing w:before="274"/>
        <w:ind w:left="119" w:right="103"/>
      </w:pPr>
    </w:p>
    <w:p w14:paraId="778AA23B" w14:textId="77777777" w:rsidR="003B7D3B" w:rsidRDefault="00E36174">
      <w:pPr>
        <w:pStyle w:val="BodyText"/>
        <w:ind w:left="119"/>
      </w:pPr>
      <w:r>
        <w:t>This</w:t>
      </w:r>
      <w:r>
        <w:rPr>
          <w:spacing w:val="-1"/>
        </w:rPr>
        <w:t xml:space="preserve"> </w:t>
      </w:r>
      <w:r>
        <w:t>document may be</w:t>
      </w:r>
      <w:r>
        <w:rPr>
          <w:spacing w:val="-1"/>
        </w:rPr>
        <w:t xml:space="preserve"> </w:t>
      </w:r>
      <w:r>
        <w:t>copied and distributed</w:t>
      </w:r>
      <w:r>
        <w:rPr>
          <w:spacing w:val="-2"/>
        </w:rPr>
        <w:t xml:space="preserve"> </w:t>
      </w:r>
      <w:r>
        <w:t>without direct permission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author.</w:t>
      </w:r>
    </w:p>
    <w:p w14:paraId="1C7EB828" w14:textId="77777777" w:rsidR="003B7D3B" w:rsidRDefault="003B7D3B">
      <w:pPr>
        <w:sectPr w:rsidR="003B7D3B">
          <w:headerReference w:type="default" r:id="rId10"/>
          <w:footerReference w:type="default" r:id="rId11"/>
          <w:pgSz w:w="12240" w:h="15840"/>
          <w:pgMar w:top="2720" w:right="1340" w:bottom="900" w:left="1320" w:header="734" w:footer="700" w:gutter="0"/>
          <w:pgNumType w:start="2"/>
          <w:cols w:space="720"/>
        </w:sectPr>
      </w:pPr>
    </w:p>
    <w:p w14:paraId="446BA0C9" w14:textId="77777777" w:rsidR="003B7D3B" w:rsidRDefault="00E36174" w:rsidP="001E2506">
      <w:pPr>
        <w:spacing w:before="274"/>
        <w:ind w:left="120"/>
        <w:jc w:val="center"/>
        <w:rPr>
          <w:b/>
          <w:sz w:val="36"/>
        </w:rPr>
      </w:pPr>
      <w:bookmarkStart w:id="3" w:name="Preface"/>
      <w:bookmarkEnd w:id="3"/>
      <w:r>
        <w:rPr>
          <w:b/>
          <w:spacing w:val="-2"/>
          <w:sz w:val="36"/>
          <w:u w:val="thick"/>
        </w:rPr>
        <w:lastRenderedPageBreak/>
        <w:t>Preface</w:t>
      </w:r>
    </w:p>
    <w:p w14:paraId="70041915" w14:textId="50288B4F" w:rsidR="003B7D3B" w:rsidRDefault="00E36174">
      <w:pPr>
        <w:pStyle w:val="BodyText"/>
        <w:spacing w:before="274"/>
        <w:ind w:left="120" w:right="175"/>
      </w:pPr>
      <w:r>
        <w:t>This companion guide is intended to convey information that is within the framework of the ASC X12N Technical Report Type 3 (TR3) adopted for use under HIPAA. This companion guide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ASC</w:t>
      </w:r>
      <w:r>
        <w:rPr>
          <w:spacing w:val="-4"/>
        </w:rPr>
        <w:t xml:space="preserve"> </w:t>
      </w:r>
      <w:r>
        <w:t>X12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Interchange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 xml:space="preserve">(TR3 and Errata) adopted under HIPAA will clarify and specify </w:t>
      </w:r>
      <w:r w:rsidR="002C0EA3">
        <w:t>Jefferson Health Plans</w:t>
      </w:r>
      <w:r>
        <w:t xml:space="preserve"> communication protocols, business rules and information applicable to the 835 Electronic Remittance Advice Transaction. Transmissions based on this companion guide, used in tandem with the X12N Technical Report Type 3 (TR3), are compliant with X12 syntax, those guides, and HIPAA.</w:t>
      </w:r>
    </w:p>
    <w:p w14:paraId="68432134" w14:textId="77777777" w:rsidR="003B7D3B" w:rsidRDefault="003B7D3B">
      <w:pPr>
        <w:sectPr w:rsidR="003B7D3B">
          <w:pgSz w:w="12240" w:h="15840"/>
          <w:pgMar w:top="2720" w:right="1340" w:bottom="900" w:left="1320" w:header="734" w:footer="700" w:gutter="0"/>
          <w:cols w:space="720"/>
        </w:sectPr>
      </w:pPr>
    </w:p>
    <w:p w14:paraId="725DBB5A" w14:textId="77777777" w:rsidR="003B7D3B" w:rsidRDefault="00E36174" w:rsidP="001E2506">
      <w:pPr>
        <w:pStyle w:val="Heading1"/>
        <w:jc w:val="center"/>
        <w:rPr>
          <w:u w:val="none"/>
        </w:rPr>
      </w:pPr>
      <w:bookmarkStart w:id="4" w:name="Table_of_Contents"/>
      <w:bookmarkStart w:id="5" w:name="_bookmark1"/>
      <w:bookmarkEnd w:id="4"/>
      <w:bookmarkEnd w:id="5"/>
      <w:r>
        <w:rPr>
          <w:u w:val="thick"/>
        </w:rPr>
        <w:lastRenderedPageBreak/>
        <w:t>Table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Contents</w:t>
      </w:r>
    </w:p>
    <w:sdt>
      <w:sdtPr>
        <w:id w:val="-1226142537"/>
        <w:docPartObj>
          <w:docPartGallery w:val="Table of Contents"/>
          <w:docPartUnique/>
        </w:docPartObj>
      </w:sdtPr>
      <w:sdtEndPr/>
      <w:sdtContent>
        <w:p w14:paraId="10E96861" w14:textId="77777777" w:rsidR="003B7D3B" w:rsidRDefault="00E36174">
          <w:pPr>
            <w:pStyle w:val="TOC1"/>
            <w:tabs>
              <w:tab w:val="right" w:leader="dot" w:pos="9470"/>
            </w:tabs>
            <w:spacing w:before="274"/>
          </w:pPr>
          <w:hyperlink w:anchor="_bookmark0" w:history="1">
            <w:r>
              <w:t xml:space="preserve">Disclosure </w:t>
            </w:r>
            <w:r>
              <w:rPr>
                <w:spacing w:val="-2"/>
              </w:rPr>
              <w:t>Statement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65560E4E" w14:textId="77777777" w:rsidR="003B7D3B" w:rsidRDefault="00E36174">
          <w:pPr>
            <w:pStyle w:val="TOC1"/>
            <w:tabs>
              <w:tab w:val="right" w:leader="dot" w:pos="9470"/>
            </w:tabs>
          </w:pPr>
          <w:hyperlink w:anchor="_bookmark1" w:history="1">
            <w:r>
              <w:t xml:space="preserve">Table of </w:t>
            </w:r>
            <w:r>
              <w:rPr>
                <w:spacing w:val="-2"/>
              </w:rPr>
              <w:t>Contents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316FA19A" w14:textId="77777777" w:rsidR="003B7D3B" w:rsidRDefault="00E36174">
          <w:pPr>
            <w:pStyle w:val="TOC1"/>
            <w:tabs>
              <w:tab w:val="right" w:leader="dot" w:pos="9470"/>
            </w:tabs>
            <w:spacing w:before="1"/>
          </w:pPr>
          <w:hyperlink w:anchor="_bookmark2" w:history="1"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Version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History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22974D90" w14:textId="77777777" w:rsidR="003B7D3B" w:rsidRDefault="00E36174">
          <w:pPr>
            <w:pStyle w:val="TOC1"/>
            <w:tabs>
              <w:tab w:val="right" w:leader="dot" w:pos="9470"/>
            </w:tabs>
          </w:pPr>
          <w:hyperlink w:anchor="_bookmark3" w:history="1"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1876521" w14:textId="77777777" w:rsidR="003B7D3B" w:rsidRDefault="00E36174">
          <w:pPr>
            <w:pStyle w:val="TOC2"/>
            <w:tabs>
              <w:tab w:val="right" w:leader="dot" w:pos="9470"/>
            </w:tabs>
          </w:pPr>
          <w:hyperlink w:anchor="_bookmark3" w:history="1">
            <w:r>
              <w:rPr>
                <w:spacing w:val="-2"/>
              </w:rPr>
              <w:t>Scope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23F7854" w14:textId="77777777" w:rsidR="003B7D3B" w:rsidRDefault="00E36174">
          <w:pPr>
            <w:pStyle w:val="TOC2"/>
            <w:tabs>
              <w:tab w:val="right" w:leader="dot" w:pos="9470"/>
            </w:tabs>
          </w:pPr>
          <w:hyperlink w:anchor="_bookmark3" w:history="1">
            <w:r>
              <w:rPr>
                <w:spacing w:val="-2"/>
              </w:rPr>
              <w:t>References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7F82A73" w14:textId="77777777" w:rsidR="003B7D3B" w:rsidRDefault="00E36174">
          <w:pPr>
            <w:pStyle w:val="TOC1"/>
            <w:tabs>
              <w:tab w:val="right" w:leader="dot" w:pos="9470"/>
            </w:tabs>
          </w:pPr>
          <w:hyperlink w:anchor="_bookmark4" w:history="1">
            <w:r>
              <w:t xml:space="preserve">Contact </w:t>
            </w:r>
            <w:r>
              <w:rPr>
                <w:spacing w:val="-2"/>
              </w:rPr>
              <w:t>information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468141E3" w14:textId="77777777" w:rsidR="003B7D3B" w:rsidRDefault="00E36174">
          <w:pPr>
            <w:pStyle w:val="TOC2"/>
            <w:tabs>
              <w:tab w:val="right" w:leader="dot" w:pos="9470"/>
            </w:tabs>
          </w:pPr>
          <w:hyperlink w:anchor="_bookmark4" w:history="1">
            <w:r>
              <w:t>EDI Customer Service and</w:t>
            </w:r>
            <w:r>
              <w:rPr>
                <w:spacing w:val="-1"/>
              </w:rPr>
              <w:t xml:space="preserve"> </w:t>
            </w:r>
            <w:r>
              <w:t xml:space="preserve">Technical </w:t>
            </w:r>
            <w:r>
              <w:rPr>
                <w:spacing w:val="-2"/>
              </w:rPr>
              <w:t>Assistance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67C97F93" w14:textId="77777777" w:rsidR="003B7D3B" w:rsidRDefault="00E36174">
          <w:pPr>
            <w:pStyle w:val="TOC2"/>
            <w:tabs>
              <w:tab w:val="right" w:leader="dot" w:pos="9470"/>
            </w:tabs>
          </w:pPr>
          <w:hyperlink w:anchor="_bookmark4" w:history="1">
            <w:r>
              <w:t>Non-EDI</w:t>
            </w:r>
            <w:r>
              <w:rPr>
                <w:spacing w:val="-1"/>
              </w:rPr>
              <w:t xml:space="preserve"> </w:t>
            </w:r>
            <w:r>
              <w:t>Customer Service</w:t>
            </w:r>
            <w:r>
              <w:rPr>
                <w:spacing w:val="-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Assistance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83009A3" w14:textId="77777777" w:rsidR="003B7D3B" w:rsidRDefault="00E36174">
          <w:pPr>
            <w:pStyle w:val="TOC2"/>
            <w:tabs>
              <w:tab w:val="right" w:leader="dot" w:pos="9470"/>
            </w:tabs>
          </w:pPr>
          <w:hyperlink w:anchor="_bookmark4" w:history="1">
            <w:r>
              <w:t>Applicable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Websites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25EE86E3" w14:textId="77777777" w:rsidR="003B7D3B" w:rsidRDefault="00E36174">
          <w:pPr>
            <w:pStyle w:val="TOC1"/>
            <w:tabs>
              <w:tab w:val="right" w:leader="dot" w:pos="9470"/>
            </w:tabs>
          </w:pPr>
          <w:hyperlink w:anchor="_bookmark5" w:history="1">
            <w:r>
              <w:t>835</w:t>
            </w:r>
            <w:r>
              <w:rPr>
                <w:spacing w:val="-2"/>
              </w:rPr>
              <w:t xml:space="preserve"> </w:t>
            </w:r>
            <w:r>
              <w:t>Electronic</w:t>
            </w:r>
            <w:r>
              <w:rPr>
                <w:spacing w:val="-1"/>
              </w:rPr>
              <w:t xml:space="preserve"> </w:t>
            </w:r>
            <w:r>
              <w:t>Remittance</w:t>
            </w:r>
            <w:r>
              <w:rPr>
                <w:spacing w:val="-1"/>
              </w:rPr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Specifications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4AB96FAE" w14:textId="77777777" w:rsidR="003B7D3B" w:rsidRDefault="00E36174">
          <w:pPr>
            <w:pStyle w:val="TOC2"/>
            <w:tabs>
              <w:tab w:val="right" w:leader="dot" w:pos="9470"/>
            </w:tabs>
          </w:pPr>
          <w:hyperlink w:anchor="_bookmark5" w:history="1">
            <w:r>
              <w:t xml:space="preserve">General </w:t>
            </w:r>
            <w:r>
              <w:rPr>
                <w:spacing w:val="-2"/>
              </w:rPr>
              <w:t>Notes.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46FE4F69" w14:textId="77777777" w:rsidR="003B7D3B" w:rsidRDefault="00E36174">
          <w:pPr>
            <w:pStyle w:val="TOC2"/>
            <w:tabs>
              <w:tab w:val="right" w:leader="dot" w:pos="9470"/>
            </w:tabs>
          </w:pPr>
          <w:hyperlink w:anchor="_bookmark5" w:history="1">
            <w:r>
              <w:t xml:space="preserve">Data Content and </w:t>
            </w:r>
            <w:r>
              <w:rPr>
                <w:spacing w:val="-2"/>
              </w:rPr>
              <w:t>Specifications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</w:sdtContent>
    </w:sdt>
    <w:p w14:paraId="253949E2" w14:textId="77777777" w:rsidR="003B7D3B" w:rsidRDefault="003B7D3B">
      <w:pPr>
        <w:sectPr w:rsidR="003B7D3B">
          <w:pgSz w:w="12240" w:h="15840"/>
          <w:pgMar w:top="2720" w:right="1340" w:bottom="900" w:left="1320" w:header="734" w:footer="700" w:gutter="0"/>
          <w:cols w:space="720"/>
        </w:sectPr>
      </w:pPr>
    </w:p>
    <w:p w14:paraId="21D43BAB" w14:textId="77777777" w:rsidR="003B7D3B" w:rsidRDefault="00E36174" w:rsidP="001E2506">
      <w:pPr>
        <w:pStyle w:val="Heading1"/>
        <w:jc w:val="center"/>
        <w:rPr>
          <w:u w:val="none"/>
        </w:rPr>
      </w:pPr>
      <w:bookmarkStart w:id="6" w:name="Document_Control_-_Version_History"/>
      <w:bookmarkStart w:id="7" w:name="_bookmark2"/>
      <w:bookmarkEnd w:id="6"/>
      <w:bookmarkEnd w:id="7"/>
      <w:r>
        <w:rPr>
          <w:u w:val="thick"/>
        </w:rPr>
        <w:lastRenderedPageBreak/>
        <w:t>Document</w:t>
      </w:r>
      <w:r>
        <w:rPr>
          <w:spacing w:val="-7"/>
          <w:u w:val="thick"/>
        </w:rPr>
        <w:t xml:space="preserve"> </w:t>
      </w:r>
      <w:r>
        <w:rPr>
          <w:u w:val="thick"/>
        </w:rPr>
        <w:t>Control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Version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History</w:t>
      </w:r>
    </w:p>
    <w:p w14:paraId="6601DD6B" w14:textId="76EEEB93" w:rsidR="003B7D3B" w:rsidRDefault="00E36174">
      <w:pPr>
        <w:pStyle w:val="BodyText"/>
        <w:spacing w:before="274"/>
        <w:ind w:left="120" w:right="103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Companion</w:t>
      </w:r>
      <w:r>
        <w:rPr>
          <w:spacing w:val="-3"/>
        </w:rPr>
        <w:t xml:space="preserve"> </w:t>
      </w:r>
      <w:r>
        <w:t xml:space="preserve">Guide versions. Each update is numbered. All corresponding areas of the document related to this update are also numbered. </w:t>
      </w:r>
    </w:p>
    <w:p w14:paraId="70984AF4" w14:textId="77777777" w:rsidR="003B7D3B" w:rsidRDefault="003B7D3B">
      <w:pPr>
        <w:pStyle w:val="BodyText"/>
        <w:spacing w:before="50"/>
        <w:rPr>
          <w:sz w:val="20"/>
        </w:rPr>
      </w:pPr>
    </w:p>
    <w:tbl>
      <w:tblPr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1033"/>
        <w:gridCol w:w="1080"/>
        <w:gridCol w:w="1530"/>
        <w:gridCol w:w="4500"/>
      </w:tblGrid>
      <w:tr w:rsidR="003B7D3B" w14:paraId="0F2F04CD" w14:textId="77777777">
        <w:trPr>
          <w:trHeight w:val="490"/>
        </w:trPr>
        <w:tc>
          <w:tcPr>
            <w:tcW w:w="947" w:type="dxa"/>
            <w:shd w:val="clear" w:color="auto" w:fill="DFDFDF"/>
          </w:tcPr>
          <w:p w14:paraId="1D8060DD" w14:textId="77777777" w:rsidR="003B7D3B" w:rsidRDefault="00E36174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033" w:type="dxa"/>
            <w:shd w:val="clear" w:color="auto" w:fill="DFDFDF"/>
          </w:tcPr>
          <w:p w14:paraId="6110B941" w14:textId="77777777" w:rsidR="003B7D3B" w:rsidRDefault="00E36174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080" w:type="dxa"/>
            <w:shd w:val="clear" w:color="auto" w:fill="DFDFDF"/>
          </w:tcPr>
          <w:p w14:paraId="599FCA94" w14:textId="77777777" w:rsidR="003B7D3B" w:rsidRDefault="00E36174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530" w:type="dxa"/>
            <w:shd w:val="clear" w:color="auto" w:fill="DFDFDF"/>
          </w:tcPr>
          <w:p w14:paraId="622B730B" w14:textId="77777777" w:rsidR="003B7D3B" w:rsidRDefault="00E36174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Author</w:t>
            </w:r>
          </w:p>
        </w:tc>
        <w:tc>
          <w:tcPr>
            <w:tcW w:w="4500" w:type="dxa"/>
            <w:shd w:val="clear" w:color="auto" w:fill="DFDFDF"/>
          </w:tcPr>
          <w:p w14:paraId="37E960B0" w14:textId="77777777" w:rsidR="003B7D3B" w:rsidRDefault="00E36174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Updates</w:t>
            </w:r>
          </w:p>
        </w:tc>
      </w:tr>
      <w:tr w:rsidR="003B7D3B" w14:paraId="460F1195" w14:textId="77777777">
        <w:trPr>
          <w:trHeight w:val="1278"/>
        </w:trPr>
        <w:tc>
          <w:tcPr>
            <w:tcW w:w="947" w:type="dxa"/>
          </w:tcPr>
          <w:p w14:paraId="19D7DD2E" w14:textId="77777777" w:rsidR="003B7D3B" w:rsidRDefault="00E36174">
            <w:pPr>
              <w:pStyle w:val="TableParagraph"/>
              <w:spacing w:before="39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33" w:type="dxa"/>
          </w:tcPr>
          <w:p w14:paraId="094CE3BD" w14:textId="77777777" w:rsidR="003B7D3B" w:rsidRDefault="00E3617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  <w:tc>
          <w:tcPr>
            <w:tcW w:w="1080" w:type="dxa"/>
          </w:tcPr>
          <w:p w14:paraId="65C97BB6" w14:textId="77777777" w:rsidR="003B7D3B" w:rsidRDefault="00E3617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10/11</w:t>
            </w:r>
          </w:p>
        </w:tc>
        <w:tc>
          <w:tcPr>
            <w:tcW w:w="1530" w:type="dxa"/>
          </w:tcPr>
          <w:p w14:paraId="7D9BDBD7" w14:textId="77777777" w:rsidR="003B7D3B" w:rsidRDefault="00E36174">
            <w:pPr>
              <w:pStyle w:val="TableParagraph"/>
              <w:spacing w:before="38" w:line="264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Operations Technical Support</w:t>
            </w:r>
          </w:p>
        </w:tc>
        <w:tc>
          <w:tcPr>
            <w:tcW w:w="4500" w:type="dxa"/>
          </w:tcPr>
          <w:p w14:paraId="5F4DC86E" w14:textId="7DCD92E6" w:rsidR="003B7D3B" w:rsidRDefault="00E36174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spacing w:before="36" w:line="304" w:lineRule="exact"/>
              <w:ind w:right="117"/>
              <w:rPr>
                <w:sz w:val="24"/>
              </w:rPr>
            </w:pPr>
            <w:r>
              <w:rPr>
                <w:sz w:val="24"/>
              </w:rPr>
              <w:t>Initial version of 835 5010 Companion Guide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Document.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also posted to the </w:t>
            </w:r>
            <w:r w:rsidR="002C0EA3">
              <w:rPr>
                <w:sz w:val="24"/>
              </w:rPr>
              <w:t>Jefferson Health Plans</w:t>
            </w:r>
            <w:r>
              <w:rPr>
                <w:sz w:val="24"/>
              </w:rPr>
              <w:t xml:space="preserve"> external website,</w:t>
            </w:r>
          </w:p>
        </w:tc>
      </w:tr>
      <w:tr w:rsidR="003B7D3B" w14:paraId="5D2795FF" w14:textId="77777777">
        <w:trPr>
          <w:trHeight w:val="1277"/>
        </w:trPr>
        <w:tc>
          <w:tcPr>
            <w:tcW w:w="947" w:type="dxa"/>
          </w:tcPr>
          <w:p w14:paraId="4B225101" w14:textId="77777777" w:rsidR="003B7D3B" w:rsidRDefault="00E36174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33" w:type="dxa"/>
          </w:tcPr>
          <w:p w14:paraId="7E8A5EF6" w14:textId="77777777" w:rsidR="003B7D3B" w:rsidRDefault="00E36174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2.0</w:t>
            </w:r>
          </w:p>
        </w:tc>
        <w:tc>
          <w:tcPr>
            <w:tcW w:w="1080" w:type="dxa"/>
          </w:tcPr>
          <w:p w14:paraId="1D6A0E23" w14:textId="77777777" w:rsidR="003B7D3B" w:rsidRDefault="00E36174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11/18/13</w:t>
            </w:r>
          </w:p>
        </w:tc>
        <w:tc>
          <w:tcPr>
            <w:tcW w:w="1530" w:type="dxa"/>
          </w:tcPr>
          <w:p w14:paraId="08AD177B" w14:textId="77777777" w:rsidR="003B7D3B" w:rsidRDefault="00E36174">
            <w:pPr>
              <w:pStyle w:val="TableParagraph"/>
              <w:spacing w:before="37" w:line="264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Claims Department</w:t>
            </w:r>
          </w:p>
        </w:tc>
        <w:tc>
          <w:tcPr>
            <w:tcW w:w="4500" w:type="dxa"/>
          </w:tcPr>
          <w:p w14:paraId="736A7716" w14:textId="77777777" w:rsidR="003B7D3B" w:rsidRDefault="00E36174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Changed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name and </w:t>
            </w:r>
            <w:r>
              <w:rPr>
                <w:spacing w:val="-2"/>
                <w:sz w:val="24"/>
              </w:rPr>
              <w:t>logo.</w:t>
            </w:r>
          </w:p>
          <w:p w14:paraId="56678A0A" w14:textId="7FE4E590" w:rsidR="003B7D3B" w:rsidRDefault="00E36174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spacing w:before="87" w:line="261" w:lineRule="auto"/>
              <w:ind w:right="457"/>
              <w:rPr>
                <w:sz w:val="24"/>
              </w:rPr>
            </w:pPr>
            <w:r>
              <w:rPr>
                <w:sz w:val="24"/>
              </w:rPr>
              <w:t xml:space="preserve">Providers now are enrolling with </w:t>
            </w:r>
            <w:r w:rsidR="005A433E">
              <w:rPr>
                <w:sz w:val="24"/>
              </w:rPr>
              <w:t>ECHO</w:t>
            </w:r>
            <w:r w:rsidR="005A433E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ERA/EFT.</w:t>
            </w:r>
          </w:p>
        </w:tc>
      </w:tr>
      <w:tr w:rsidR="00692B95" w14:paraId="346DB491" w14:textId="77777777">
        <w:trPr>
          <w:trHeight w:val="1277"/>
        </w:trPr>
        <w:tc>
          <w:tcPr>
            <w:tcW w:w="947" w:type="dxa"/>
          </w:tcPr>
          <w:p w14:paraId="1F15199D" w14:textId="75C945D1" w:rsidR="00692B95" w:rsidRDefault="00692B95">
            <w:pPr>
              <w:pStyle w:val="TableParagraph"/>
              <w:spacing w:before="38"/>
              <w:ind w:left="107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33" w:type="dxa"/>
          </w:tcPr>
          <w:p w14:paraId="07844BD8" w14:textId="668BB562" w:rsidR="00692B95" w:rsidRDefault="00692B95">
            <w:pPr>
              <w:pStyle w:val="TableParagraph"/>
              <w:spacing w:before="36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080" w:type="dxa"/>
          </w:tcPr>
          <w:p w14:paraId="795E4C98" w14:textId="4E588441" w:rsidR="00692B95" w:rsidRDefault="00692B95">
            <w:pPr>
              <w:pStyle w:val="TableParagraph"/>
              <w:spacing w:before="36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10/9/24</w:t>
            </w:r>
          </w:p>
        </w:tc>
        <w:tc>
          <w:tcPr>
            <w:tcW w:w="1530" w:type="dxa"/>
          </w:tcPr>
          <w:p w14:paraId="31AD6D17" w14:textId="27C4EB0D" w:rsidR="00692B95" w:rsidRDefault="00692B95">
            <w:pPr>
              <w:pStyle w:val="TableParagraph"/>
              <w:spacing w:before="37" w:line="264" w:lineRule="auto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Claims Department</w:t>
            </w:r>
          </w:p>
        </w:tc>
        <w:tc>
          <w:tcPr>
            <w:tcW w:w="4500" w:type="dxa"/>
          </w:tcPr>
          <w:p w14:paraId="653EC739" w14:textId="145A245E" w:rsidR="00692B95" w:rsidRDefault="00692B95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Updated naming and contact information</w:t>
            </w:r>
          </w:p>
        </w:tc>
      </w:tr>
    </w:tbl>
    <w:p w14:paraId="52B234D9" w14:textId="77777777" w:rsidR="003B7D3B" w:rsidRDefault="003B7D3B">
      <w:pPr>
        <w:spacing w:line="261" w:lineRule="auto"/>
        <w:rPr>
          <w:sz w:val="24"/>
        </w:rPr>
        <w:sectPr w:rsidR="003B7D3B">
          <w:pgSz w:w="12240" w:h="15840"/>
          <w:pgMar w:top="2720" w:right="1340" w:bottom="900" w:left="1320" w:header="734" w:footer="700" w:gutter="0"/>
          <w:cols w:space="720"/>
        </w:sectPr>
      </w:pPr>
    </w:p>
    <w:p w14:paraId="19A2412D" w14:textId="77777777" w:rsidR="003B7D3B" w:rsidRDefault="00E36174" w:rsidP="001E2506">
      <w:pPr>
        <w:pStyle w:val="Heading1"/>
        <w:jc w:val="center"/>
        <w:rPr>
          <w:u w:val="none"/>
        </w:rPr>
      </w:pPr>
      <w:bookmarkStart w:id="8" w:name="Introduction"/>
      <w:bookmarkStart w:id="9" w:name="Scope"/>
      <w:bookmarkStart w:id="10" w:name="References"/>
      <w:bookmarkStart w:id="11" w:name="_bookmark3"/>
      <w:bookmarkEnd w:id="8"/>
      <w:bookmarkEnd w:id="9"/>
      <w:bookmarkEnd w:id="10"/>
      <w:bookmarkEnd w:id="11"/>
      <w:r>
        <w:rPr>
          <w:spacing w:val="-2"/>
          <w:u w:val="thick"/>
        </w:rPr>
        <w:lastRenderedPageBreak/>
        <w:t>Introduction</w:t>
      </w:r>
    </w:p>
    <w:p w14:paraId="00AB14BF" w14:textId="77777777" w:rsidR="003B7D3B" w:rsidRDefault="00E36174">
      <w:pPr>
        <w:pStyle w:val="BodyText"/>
        <w:spacing w:before="274"/>
        <w:ind w:left="120"/>
      </w:pP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Portability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(HIPAA)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1996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 better access to health insurance, limit fraud and abuse, and reduce administrative costs of the health care industry. The provisions for administrative simplification contained within HIPAA require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(HHS)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standards to support the electronic exchange of administrative and financial health care transactions.</w:t>
      </w:r>
    </w:p>
    <w:p w14:paraId="3E479C1C" w14:textId="77777777" w:rsidR="003B7D3B" w:rsidRDefault="00E36174">
      <w:pPr>
        <w:pStyle w:val="BodyText"/>
        <w:spacing w:before="1"/>
        <w:ind w:left="120" w:right="175"/>
      </w:pPr>
      <w:r>
        <w:t>These</w:t>
      </w:r>
      <w:r>
        <w:rPr>
          <w:spacing w:val="-3"/>
        </w:rPr>
        <w:t xml:space="preserve"> </w:t>
      </w:r>
      <w:r>
        <w:t>transactions</w:t>
      </w:r>
      <w:r>
        <w:rPr>
          <w:spacing w:val="-3"/>
        </w:rPr>
        <w:t xml:space="preserve"> </w:t>
      </w:r>
      <w:r>
        <w:t>primarily</w:t>
      </w:r>
      <w:r>
        <w:rPr>
          <w:spacing w:val="-3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or clearinghouses. HIPAA directs the Secretary of HHS to adopt standards for transactions to enable health information to be exchanged electronically and to adopt specifications for implementing each standard.</w:t>
      </w:r>
    </w:p>
    <w:p w14:paraId="43200DD3" w14:textId="77777777" w:rsidR="009C41FD" w:rsidRDefault="009C41FD">
      <w:pPr>
        <w:pStyle w:val="Heading2"/>
        <w:rPr>
          <w:spacing w:val="-2"/>
        </w:rPr>
      </w:pPr>
    </w:p>
    <w:p w14:paraId="1D8F2935" w14:textId="07E3A43B" w:rsidR="003B7D3B" w:rsidRDefault="00E36174">
      <w:pPr>
        <w:pStyle w:val="Heading2"/>
      </w:pPr>
      <w:r>
        <w:rPr>
          <w:spacing w:val="-2"/>
        </w:rPr>
        <w:t>Scope</w:t>
      </w:r>
    </w:p>
    <w:p w14:paraId="182C9053" w14:textId="77777777" w:rsidR="003B7D3B" w:rsidRDefault="00E36174">
      <w:pPr>
        <w:pStyle w:val="BodyText"/>
        <w:spacing w:line="275" w:lineRule="exact"/>
        <w:ind w:left="120"/>
      </w:pPr>
      <w:r>
        <w:t>This</w:t>
      </w:r>
      <w:r>
        <w:rPr>
          <w:spacing w:val="-1"/>
        </w:rPr>
        <w:t xml:space="preserve"> </w:t>
      </w:r>
      <w:r>
        <w:t>companion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explains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 xml:space="preserve">necessary </w:t>
      </w:r>
      <w:r>
        <w:rPr>
          <w:spacing w:val="-5"/>
        </w:rPr>
        <w:t>for</w:t>
      </w:r>
    </w:p>
    <w:p w14:paraId="00A9913B" w14:textId="46D0584B" w:rsidR="003B7D3B" w:rsidRDefault="00E36174">
      <w:pPr>
        <w:pStyle w:val="BodyText"/>
        <w:ind w:left="120"/>
      </w:pPr>
      <w:r>
        <w:t>Trading</w:t>
      </w:r>
      <w:r>
        <w:rPr>
          <w:spacing w:val="-3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2C0EA3">
        <w:t>Jefferson Health Plans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HIPAA</w:t>
      </w:r>
      <w:r>
        <w:rPr>
          <w:spacing w:val="-4"/>
        </w:rPr>
        <w:t xml:space="preserve"> </w:t>
      </w:r>
      <w:r>
        <w:t xml:space="preserve">standard </w:t>
      </w:r>
      <w:r>
        <w:rPr>
          <w:spacing w:val="-2"/>
        </w:rPr>
        <w:t>transactions:</w:t>
      </w:r>
    </w:p>
    <w:p w14:paraId="04352615" w14:textId="77777777" w:rsidR="003B7D3B" w:rsidRDefault="00E36174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835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Remittance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(835)</w:t>
      </w:r>
    </w:p>
    <w:p w14:paraId="0602961A" w14:textId="77777777" w:rsidR="003B7D3B" w:rsidRDefault="00E36174">
      <w:pPr>
        <w:pStyle w:val="BodyText"/>
        <w:spacing w:before="274"/>
        <w:ind w:left="120" w:right="175"/>
      </w:pPr>
      <w:r>
        <w:t>This companion guide is intended to convey information that is within the framework of the ASC</w:t>
      </w:r>
      <w:r>
        <w:rPr>
          <w:spacing w:val="-3"/>
        </w:rPr>
        <w:t xml:space="preserve"> </w:t>
      </w:r>
      <w:r>
        <w:t>X12N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(TR3)</w:t>
      </w:r>
      <w:r>
        <w:rPr>
          <w:spacing w:val="-3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HIPAA.</w:t>
      </w:r>
      <w:r>
        <w:rPr>
          <w:spacing w:val="-3"/>
        </w:rPr>
        <w:t xml:space="preserve"> </w:t>
      </w:r>
      <w:r>
        <w:t>Transmissions</w:t>
      </w:r>
      <w:r>
        <w:rPr>
          <w:spacing w:val="-3"/>
        </w:rPr>
        <w:t xml:space="preserve"> </w:t>
      </w:r>
      <w:r>
        <w:t>based on this companion guide, used in tandem with the X12N Technical Report Type 3 (TR3), are compliant with X12 syntax, those guides, and HIPAA.</w:t>
      </w:r>
    </w:p>
    <w:p w14:paraId="1C5D79CB" w14:textId="77777777" w:rsidR="009C41FD" w:rsidRDefault="009C41FD">
      <w:pPr>
        <w:pStyle w:val="Heading2"/>
        <w:rPr>
          <w:spacing w:val="-2"/>
        </w:rPr>
      </w:pPr>
    </w:p>
    <w:p w14:paraId="70B6D90C" w14:textId="34076FEC" w:rsidR="003B7D3B" w:rsidRDefault="00E36174">
      <w:pPr>
        <w:pStyle w:val="Heading2"/>
      </w:pPr>
      <w:r>
        <w:rPr>
          <w:spacing w:val="-2"/>
        </w:rPr>
        <w:t>References</w:t>
      </w:r>
    </w:p>
    <w:p w14:paraId="31B190B4" w14:textId="77777777" w:rsidR="003B7D3B" w:rsidRDefault="00E36174">
      <w:pPr>
        <w:pStyle w:val="BodyText"/>
        <w:ind w:left="120"/>
      </w:pP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HIPAA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Transmissions</w:t>
      </w:r>
      <w:r>
        <w:rPr>
          <w:spacing w:val="-4"/>
        </w:rPr>
        <w:t xml:space="preserve"> </w:t>
      </w:r>
      <w:r>
        <w:t>and the endorsed Implementation Guides can be found at:</w:t>
      </w:r>
    </w:p>
    <w:p w14:paraId="0409203D" w14:textId="77777777" w:rsidR="003B7D3B" w:rsidRDefault="00E36174">
      <w:pPr>
        <w:pStyle w:val="ListParagraph"/>
        <w:numPr>
          <w:ilvl w:val="0"/>
          <w:numId w:val="2"/>
        </w:numPr>
        <w:tabs>
          <w:tab w:val="left" w:pos="839"/>
        </w:tabs>
        <w:spacing w:line="293" w:lineRule="exact"/>
        <w:ind w:left="839" w:hanging="359"/>
        <w:rPr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httpp://www.cms.gov/hipaa/hipaa2</w:t>
        </w:r>
      </w:hyperlink>
      <w:r>
        <w:rPr>
          <w:color w:val="0000FF"/>
          <w:spacing w:val="-6"/>
          <w:sz w:val="24"/>
        </w:rPr>
        <w:t xml:space="preserve"> </w:t>
      </w:r>
      <w:r>
        <w:rPr>
          <w:sz w:val="24"/>
        </w:rPr>
        <w:t>(HIPAA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Simplification)</w:t>
      </w:r>
    </w:p>
    <w:p w14:paraId="6D266547" w14:textId="77777777" w:rsidR="003B7D3B" w:rsidRDefault="00E36174">
      <w:pPr>
        <w:pStyle w:val="ListParagraph"/>
        <w:numPr>
          <w:ilvl w:val="0"/>
          <w:numId w:val="2"/>
        </w:numPr>
        <w:tabs>
          <w:tab w:val="left" w:pos="839"/>
        </w:tabs>
        <w:spacing w:line="293" w:lineRule="exact"/>
        <w:ind w:left="839" w:hanging="359"/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http://www.wpc-edi.com</w:t>
        </w:r>
      </w:hyperlink>
      <w:r>
        <w:rPr>
          <w:color w:val="0000FF"/>
          <w:spacing w:val="-8"/>
          <w:sz w:val="24"/>
        </w:rPr>
        <w:t xml:space="preserve"> </w:t>
      </w:r>
      <w:r>
        <w:rPr>
          <w:sz w:val="24"/>
        </w:rPr>
        <w:t>(Washington</w:t>
      </w:r>
      <w:r>
        <w:rPr>
          <w:spacing w:val="-8"/>
          <w:sz w:val="24"/>
        </w:rPr>
        <w:t xml:space="preserve"> </w:t>
      </w:r>
      <w:r>
        <w:rPr>
          <w:sz w:val="24"/>
        </w:rPr>
        <w:t>Publishing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Company)</w:t>
      </w:r>
    </w:p>
    <w:p w14:paraId="75083992" w14:textId="77777777" w:rsidR="003B7D3B" w:rsidRDefault="003B7D3B">
      <w:pPr>
        <w:spacing w:line="293" w:lineRule="exact"/>
        <w:rPr>
          <w:sz w:val="24"/>
        </w:rPr>
        <w:sectPr w:rsidR="003B7D3B">
          <w:pgSz w:w="12240" w:h="15840"/>
          <w:pgMar w:top="2720" w:right="1340" w:bottom="900" w:left="1320" w:header="734" w:footer="700" w:gutter="0"/>
          <w:cols w:space="720"/>
        </w:sectPr>
      </w:pPr>
    </w:p>
    <w:p w14:paraId="57957BB7" w14:textId="77777777" w:rsidR="003B7D3B" w:rsidRDefault="00E36174" w:rsidP="001E2506">
      <w:pPr>
        <w:pStyle w:val="Heading1"/>
        <w:jc w:val="center"/>
        <w:rPr>
          <w:u w:val="none"/>
        </w:rPr>
      </w:pPr>
      <w:bookmarkStart w:id="12" w:name="Contact_information"/>
      <w:bookmarkStart w:id="13" w:name="EDI_Claims_Customer_Service_and_Technica"/>
      <w:bookmarkStart w:id="14" w:name="Non-EDI_Customer_Service_and_Assistance"/>
      <w:bookmarkStart w:id="15" w:name="Applicable_Websites"/>
      <w:bookmarkStart w:id="16" w:name="_bookmark4"/>
      <w:bookmarkEnd w:id="12"/>
      <w:bookmarkEnd w:id="13"/>
      <w:bookmarkEnd w:id="14"/>
      <w:bookmarkEnd w:id="15"/>
      <w:bookmarkEnd w:id="16"/>
      <w:r>
        <w:rPr>
          <w:u w:val="thick"/>
        </w:rPr>
        <w:lastRenderedPageBreak/>
        <w:t>Contact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information</w:t>
      </w:r>
    </w:p>
    <w:p w14:paraId="1CB8080E" w14:textId="77777777" w:rsidR="003B7D3B" w:rsidRDefault="00E36174">
      <w:pPr>
        <w:spacing w:before="277" w:line="275" w:lineRule="exact"/>
        <w:ind w:left="120"/>
        <w:rPr>
          <w:b/>
          <w:sz w:val="24"/>
        </w:rPr>
      </w:pPr>
      <w:r>
        <w:rPr>
          <w:b/>
          <w:sz w:val="24"/>
        </w:rPr>
        <w:t>EDI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Claims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Assistance</w:t>
      </w:r>
    </w:p>
    <w:p w14:paraId="4A82B1D1" w14:textId="77777777" w:rsidR="00B0561E" w:rsidRDefault="00E36174" w:rsidP="00B0561E">
      <w:pPr>
        <w:pStyle w:val="BodyText"/>
        <w:ind w:left="120" w:right="137"/>
      </w:pPr>
      <w:r>
        <w:t>Electronic Data Interchange (EDI) customer service and technical assistance requests focus solely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generation,</w:t>
      </w:r>
      <w:r>
        <w:rPr>
          <w:spacing w:val="-4"/>
        </w:rPr>
        <w:t xml:space="preserve"> </w:t>
      </w:r>
      <w:r>
        <w:t>processing,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HIPAA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transaction.</w:t>
      </w:r>
      <w:r>
        <w:rPr>
          <w:spacing w:val="-3"/>
        </w:rPr>
        <w:t xml:space="preserve"> </w:t>
      </w:r>
      <w:r>
        <w:t>EDI customer service and technical assistance requests will not focus on transaction results such as claim payment and remittance results.</w:t>
      </w:r>
    </w:p>
    <w:p w14:paraId="167156E7" w14:textId="77777777" w:rsidR="00B0561E" w:rsidRDefault="00B0561E" w:rsidP="00B0561E">
      <w:pPr>
        <w:pStyle w:val="BodyText"/>
        <w:ind w:left="120" w:right="137"/>
      </w:pPr>
    </w:p>
    <w:p w14:paraId="608968E4" w14:textId="53D57DFE" w:rsidR="003B7D3B" w:rsidRDefault="00AB7DFD" w:rsidP="00B0561E">
      <w:pPr>
        <w:pStyle w:val="BodyText"/>
        <w:ind w:left="120" w:right="137"/>
      </w:pPr>
      <w:r>
        <w:t xml:space="preserve">Please contact Jefferson Health Plans EDI Department at </w:t>
      </w:r>
      <w:hyperlink r:id="rId14" w:history="1">
        <w:r>
          <w:rPr>
            <w:rStyle w:val="Hyperlink"/>
          </w:rPr>
          <w:t>EDI@jeffersonhealthplans.com</w:t>
        </w:r>
      </w:hyperlink>
      <w:r>
        <w:t xml:space="preserve"> for technical assistance. </w:t>
      </w:r>
    </w:p>
    <w:p w14:paraId="4050B8E5" w14:textId="77777777" w:rsidR="00B0561E" w:rsidRDefault="00B0561E" w:rsidP="00B0561E">
      <w:pPr>
        <w:pStyle w:val="BodyText"/>
        <w:ind w:left="120" w:right="137"/>
      </w:pPr>
    </w:p>
    <w:p w14:paraId="1289E6E5" w14:textId="77777777" w:rsidR="003B7D3B" w:rsidRDefault="00E36174">
      <w:pPr>
        <w:pStyle w:val="Heading2"/>
        <w:jc w:val="both"/>
      </w:pPr>
      <w:r>
        <w:t>Non-EDI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Assistance</w:t>
      </w:r>
    </w:p>
    <w:p w14:paraId="4F6BA087" w14:textId="77777777" w:rsidR="003B7D3B" w:rsidRDefault="00E36174" w:rsidP="0088790D">
      <w:pPr>
        <w:pStyle w:val="BodyText"/>
        <w:ind w:left="119" w:right="518"/>
      </w:pPr>
      <w:r>
        <w:t>Non-EDI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solely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transaction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claim</w:t>
      </w:r>
      <w:r>
        <w:rPr>
          <w:spacing w:val="-6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remittance</w:t>
      </w:r>
      <w:r>
        <w:rPr>
          <w:spacing w:val="-4"/>
        </w:rPr>
        <w:t xml:space="preserve"> </w:t>
      </w:r>
      <w:r>
        <w:t>advice,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maintenance,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eligibility.</w:t>
      </w:r>
      <w:r>
        <w:rPr>
          <w:spacing w:val="-4"/>
        </w:rPr>
        <w:t xml:space="preserve"> </w:t>
      </w:r>
      <w:r>
        <w:t>Non-EDI customer service and assistance requests will not focus on the generation, processing, and/or transmission of a HIPAA standard transaction.</w:t>
      </w:r>
    </w:p>
    <w:p w14:paraId="61EC124F" w14:textId="44084C31" w:rsidR="0088790D" w:rsidRDefault="00E36174" w:rsidP="0088790D">
      <w:pPr>
        <w:pStyle w:val="BodyText"/>
        <w:spacing w:before="275"/>
        <w:ind w:left="119"/>
      </w:pP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 w:rsidR="005E0569">
        <w:t>Jefferson Health Plans</w:t>
      </w:r>
      <w:r>
        <w:rPr>
          <w:spacing w:val="-4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 w:rsidR="0088790D" w:rsidRPr="0088790D">
        <w:rPr>
          <w:spacing w:val="-3"/>
        </w:rPr>
        <w:t xml:space="preserve">1-888-991-9023 </w:t>
      </w:r>
      <w:r>
        <w:t>for</w:t>
      </w:r>
      <w:r>
        <w:rPr>
          <w:spacing w:val="-3"/>
        </w:rPr>
        <w:t xml:space="preserve"> </w:t>
      </w:r>
      <w:r>
        <w:t>non-EDI customer service and assistance.</w:t>
      </w:r>
    </w:p>
    <w:p w14:paraId="0D5FC062" w14:textId="77777777" w:rsidR="0088790D" w:rsidRDefault="0088790D">
      <w:pPr>
        <w:rPr>
          <w:sz w:val="24"/>
          <w:szCs w:val="24"/>
        </w:rPr>
      </w:pPr>
      <w:r>
        <w:br w:type="page"/>
      </w:r>
    </w:p>
    <w:p w14:paraId="225222A8" w14:textId="77777777" w:rsidR="0088790D" w:rsidRDefault="0088790D" w:rsidP="0088790D">
      <w:pPr>
        <w:pStyle w:val="BodyText"/>
        <w:spacing w:before="275"/>
        <w:ind w:left="119"/>
      </w:pPr>
    </w:p>
    <w:p w14:paraId="43EDC7ED" w14:textId="77777777" w:rsidR="003B7D3B" w:rsidRDefault="00E36174" w:rsidP="001E2506">
      <w:pPr>
        <w:spacing w:before="274"/>
        <w:ind w:left="120"/>
        <w:jc w:val="center"/>
        <w:rPr>
          <w:b/>
          <w:sz w:val="36"/>
        </w:rPr>
      </w:pPr>
      <w:r>
        <w:rPr>
          <w:b/>
          <w:sz w:val="36"/>
          <w:u w:val="thick"/>
        </w:rPr>
        <w:t xml:space="preserve">Getting </w:t>
      </w:r>
      <w:r>
        <w:rPr>
          <w:b/>
          <w:spacing w:val="-2"/>
          <w:sz w:val="36"/>
          <w:u w:val="thick"/>
        </w:rPr>
        <w:t>Started</w:t>
      </w:r>
    </w:p>
    <w:p w14:paraId="141B9FF3" w14:textId="77777777" w:rsidR="003B7D3B" w:rsidRDefault="00E36174">
      <w:pPr>
        <w:pStyle w:val="ListParagraph"/>
        <w:numPr>
          <w:ilvl w:val="1"/>
          <w:numId w:val="2"/>
        </w:numPr>
        <w:tabs>
          <w:tab w:val="left" w:pos="930"/>
        </w:tabs>
        <w:spacing w:before="274"/>
        <w:rPr>
          <w:sz w:val="24"/>
        </w:rPr>
      </w:pPr>
      <w:r>
        <w:rPr>
          <w:sz w:val="24"/>
        </w:rPr>
        <w:t xml:space="preserve">Communicate your plans </w:t>
      </w:r>
      <w:r>
        <w:rPr>
          <w:spacing w:val="-5"/>
          <w:sz w:val="24"/>
        </w:rPr>
        <w:t>by:</w:t>
      </w:r>
    </w:p>
    <w:p w14:paraId="1553BE6F" w14:textId="13C5FDBF" w:rsidR="003B7D3B" w:rsidRDefault="00E36174">
      <w:pPr>
        <w:pStyle w:val="ListParagraph"/>
        <w:numPr>
          <w:ilvl w:val="2"/>
          <w:numId w:val="2"/>
        </w:numPr>
        <w:tabs>
          <w:tab w:val="left" w:pos="1650"/>
        </w:tabs>
        <w:spacing w:before="1"/>
        <w:rPr>
          <w:sz w:val="24"/>
        </w:rPr>
      </w:pPr>
      <w:r>
        <w:rPr>
          <w:sz w:val="24"/>
        </w:rPr>
        <w:t>Download the</w:t>
      </w:r>
      <w:r>
        <w:rPr>
          <w:spacing w:val="-1"/>
          <w:sz w:val="24"/>
        </w:rPr>
        <w:t xml:space="preserve"> </w:t>
      </w:r>
      <w:r>
        <w:rPr>
          <w:sz w:val="24"/>
        </w:rPr>
        <w:t>funding agreement</w:t>
      </w:r>
    </w:p>
    <w:p w14:paraId="48BD6FF5" w14:textId="77777777" w:rsidR="003B7D3B" w:rsidRDefault="00E36174">
      <w:pPr>
        <w:pStyle w:val="ListParagraph"/>
        <w:numPr>
          <w:ilvl w:val="1"/>
          <w:numId w:val="2"/>
        </w:numPr>
        <w:tabs>
          <w:tab w:val="left" w:pos="930"/>
        </w:tabs>
        <w:spacing w:before="276"/>
        <w:rPr>
          <w:sz w:val="24"/>
        </w:rPr>
      </w:pPr>
      <w:r>
        <w:rPr>
          <w:sz w:val="24"/>
        </w:rPr>
        <w:t>Formalize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authorizations</w:t>
      </w:r>
    </w:p>
    <w:p w14:paraId="267CED5C" w14:textId="77777777" w:rsidR="003B7D3B" w:rsidRDefault="00E36174">
      <w:pPr>
        <w:pStyle w:val="ListParagraph"/>
        <w:numPr>
          <w:ilvl w:val="2"/>
          <w:numId w:val="2"/>
        </w:numPr>
        <w:tabs>
          <w:tab w:val="left" w:pos="1649"/>
        </w:tabs>
        <w:ind w:left="1649" w:hanging="359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agreement</w:t>
      </w:r>
    </w:p>
    <w:p w14:paraId="21AAB6B8" w14:textId="77777777" w:rsidR="003B7D3B" w:rsidRDefault="00E36174">
      <w:pPr>
        <w:pStyle w:val="ListParagraph"/>
        <w:numPr>
          <w:ilvl w:val="2"/>
          <w:numId w:val="2"/>
        </w:numPr>
        <w:tabs>
          <w:tab w:val="left" w:pos="1650"/>
        </w:tabs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agreement.</w:t>
      </w:r>
    </w:p>
    <w:p w14:paraId="75A81BF4" w14:textId="77777777" w:rsidR="003B7D3B" w:rsidRDefault="003B7D3B">
      <w:pPr>
        <w:rPr>
          <w:sz w:val="24"/>
        </w:rPr>
        <w:sectPr w:rsidR="003B7D3B">
          <w:pgSz w:w="12240" w:h="15840"/>
          <w:pgMar w:top="2720" w:right="1340" w:bottom="900" w:left="1320" w:header="734" w:footer="700" w:gutter="0"/>
          <w:cols w:space="720"/>
        </w:sectPr>
      </w:pPr>
    </w:p>
    <w:p w14:paraId="4D454F5C" w14:textId="77777777" w:rsidR="003B7D3B" w:rsidRDefault="00E36174" w:rsidP="001E2506">
      <w:pPr>
        <w:pStyle w:val="Heading1"/>
        <w:ind w:left="140"/>
        <w:jc w:val="center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26C608B3" wp14:editId="1648849C">
                <wp:simplePos x="0" y="0"/>
                <wp:positionH relativeFrom="page">
                  <wp:posOffset>438150</wp:posOffset>
                </wp:positionH>
                <wp:positionV relativeFrom="page">
                  <wp:posOffset>7149845</wp:posOffset>
                </wp:positionV>
                <wp:extent cx="918210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100" h="6350">
                              <a:moveTo>
                                <a:pt x="9182100" y="6096"/>
                              </a:moveTo>
                              <a:lnTo>
                                <a:pt x="91821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8210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C5046" id="Graphic 11" o:spid="_x0000_s1026" style="position:absolute;margin-left:34.5pt;margin-top:563pt;width:723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2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" path="m9182100,6096r,-6096l,,,6096r9182100,xe" fillcolor="black" stroked="f">
                <v:path arrowok="t"/>
                <w10:wrap anchorx="page" anchory="page"/>
              </v:shape>
            </w:pict>
          </mc:Fallback>
        </mc:AlternateContent>
      </w:r>
      <w:bookmarkStart w:id="17" w:name="835_Electronic_Remittance_Advice_Specifi"/>
      <w:bookmarkStart w:id="18" w:name="General_Notes"/>
      <w:bookmarkStart w:id="19" w:name="Data_Content_and_Specifications"/>
      <w:bookmarkStart w:id="20" w:name="_bookmark5"/>
      <w:bookmarkEnd w:id="17"/>
      <w:bookmarkEnd w:id="18"/>
      <w:bookmarkEnd w:id="19"/>
      <w:bookmarkEnd w:id="20"/>
      <w:r>
        <w:rPr>
          <w:u w:val="thick"/>
        </w:rPr>
        <w:t xml:space="preserve">835 Electronic Remittance Advice </w:t>
      </w:r>
      <w:r>
        <w:rPr>
          <w:spacing w:val="-2"/>
          <w:u w:val="thick"/>
        </w:rPr>
        <w:t>Specifications</w:t>
      </w:r>
    </w:p>
    <w:p w14:paraId="77024FAA" w14:textId="77777777" w:rsidR="003B7D3B" w:rsidRDefault="00E36174">
      <w:pPr>
        <w:pStyle w:val="Heading2"/>
        <w:spacing w:before="277" w:line="240" w:lineRule="auto"/>
        <w:ind w:left="140"/>
      </w:pPr>
      <w:r>
        <w:t xml:space="preserve">General </w:t>
      </w:r>
      <w:r>
        <w:rPr>
          <w:spacing w:val="-2"/>
        </w:rPr>
        <w:t>Notes</w:t>
      </w:r>
    </w:p>
    <w:p w14:paraId="2EB72565" w14:textId="581CEBEA" w:rsidR="003B7D3B" w:rsidRDefault="00E36174">
      <w:pPr>
        <w:pStyle w:val="ListParagraph"/>
        <w:numPr>
          <w:ilvl w:val="0"/>
          <w:numId w:val="1"/>
        </w:numPr>
        <w:tabs>
          <w:tab w:val="left" w:pos="859"/>
        </w:tabs>
        <w:spacing w:before="274" w:line="293" w:lineRule="exact"/>
        <w:ind w:left="859" w:hanging="359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ANSI X12N 837</w:t>
      </w:r>
      <w:r>
        <w:rPr>
          <w:spacing w:val="-1"/>
          <w:sz w:val="24"/>
        </w:rPr>
        <w:t xml:space="preserve"> </w:t>
      </w:r>
      <w:r>
        <w:rPr>
          <w:sz w:val="24"/>
        </w:rPr>
        <w:t>Health Care Claim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z w:val="24"/>
        </w:rPr>
        <w:t xml:space="preserve"> required in order</w:t>
      </w:r>
      <w:r>
        <w:rPr>
          <w:spacing w:val="-1"/>
          <w:sz w:val="24"/>
        </w:rPr>
        <w:t xml:space="preserve"> </w:t>
      </w:r>
      <w:r>
        <w:rPr>
          <w:sz w:val="24"/>
        </w:rPr>
        <w:t>to receive ANSI X12N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835 Electronic Remittance </w:t>
      </w:r>
      <w:r>
        <w:rPr>
          <w:spacing w:val="-2"/>
          <w:sz w:val="24"/>
        </w:rPr>
        <w:t>Advice</w:t>
      </w:r>
      <w:r w:rsidR="0088790D">
        <w:rPr>
          <w:spacing w:val="-2"/>
          <w:sz w:val="24"/>
        </w:rPr>
        <w:t>.</w:t>
      </w:r>
    </w:p>
    <w:p w14:paraId="43225840" w14:textId="738BDFFD" w:rsidR="003B7D3B" w:rsidRDefault="00E36174">
      <w:pPr>
        <w:pStyle w:val="ListParagraph"/>
        <w:numPr>
          <w:ilvl w:val="0"/>
          <w:numId w:val="1"/>
        </w:numPr>
        <w:tabs>
          <w:tab w:val="left" w:pos="859"/>
        </w:tabs>
        <w:spacing w:line="293" w:lineRule="exact"/>
        <w:ind w:left="859" w:hanging="359"/>
        <w:rPr>
          <w:sz w:val="24"/>
        </w:rPr>
      </w:pPr>
      <w:r>
        <w:rPr>
          <w:sz w:val="24"/>
        </w:rPr>
        <w:t>Transaction</w:t>
      </w:r>
      <w:r>
        <w:rPr>
          <w:spacing w:val="-4"/>
          <w:sz w:val="24"/>
        </w:rPr>
        <w:t xml:space="preserve"> </w:t>
      </w:r>
      <w:r>
        <w:rPr>
          <w:sz w:val="24"/>
        </w:rPr>
        <w:t>files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FTP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site</w:t>
      </w:r>
      <w:r w:rsidR="0088790D">
        <w:rPr>
          <w:spacing w:val="-4"/>
          <w:sz w:val="24"/>
        </w:rPr>
        <w:t>.</w:t>
      </w:r>
    </w:p>
    <w:p w14:paraId="17A070CF" w14:textId="2D641524" w:rsidR="003B7D3B" w:rsidRDefault="00E36174">
      <w:pPr>
        <w:pStyle w:val="ListParagraph"/>
        <w:numPr>
          <w:ilvl w:val="0"/>
          <w:numId w:val="1"/>
        </w:numPr>
        <w:tabs>
          <w:tab w:val="left" w:pos="859"/>
        </w:tabs>
        <w:spacing w:line="293" w:lineRule="exact"/>
        <w:ind w:left="859" w:hanging="359"/>
        <w:rPr>
          <w:sz w:val="24"/>
        </w:rPr>
      </w:pPr>
      <w:r>
        <w:rPr>
          <w:sz w:val="24"/>
        </w:rPr>
        <w:t>Transaction</w:t>
      </w:r>
      <w:r>
        <w:rPr>
          <w:spacing w:val="-2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posted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FTP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retrieval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weekly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basis</w:t>
      </w:r>
      <w:r w:rsidR="0088790D">
        <w:rPr>
          <w:spacing w:val="-2"/>
          <w:sz w:val="24"/>
        </w:rPr>
        <w:t>.</w:t>
      </w:r>
    </w:p>
    <w:p w14:paraId="01147BB6" w14:textId="77777777" w:rsidR="003B7D3B" w:rsidRDefault="00E36174">
      <w:pPr>
        <w:pStyle w:val="ListParagraph"/>
        <w:numPr>
          <w:ilvl w:val="0"/>
          <w:numId w:val="1"/>
        </w:numPr>
        <w:tabs>
          <w:tab w:val="left" w:pos="859"/>
        </w:tabs>
        <w:spacing w:line="292" w:lineRule="exact"/>
        <w:ind w:left="859" w:hanging="359"/>
        <w:rPr>
          <w:sz w:val="24"/>
        </w:rPr>
      </w:pPr>
      <w:r>
        <w:rPr>
          <w:sz w:val="24"/>
        </w:rPr>
        <w:t>Transaction</w:t>
      </w:r>
      <w:r>
        <w:rPr>
          <w:spacing w:val="-2"/>
          <w:sz w:val="24"/>
        </w:rPr>
        <w:t xml:space="preserve"> </w:t>
      </w:r>
      <w:r>
        <w:rPr>
          <w:sz w:val="24"/>
        </w:rPr>
        <w:t>delimiters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09DAA5AD" w14:textId="77777777" w:rsidR="003B7D3B" w:rsidRDefault="00E36174">
      <w:pPr>
        <w:pStyle w:val="ListParagraph"/>
        <w:numPr>
          <w:ilvl w:val="1"/>
          <w:numId w:val="1"/>
        </w:numPr>
        <w:tabs>
          <w:tab w:val="left" w:pos="1579"/>
        </w:tabs>
        <w:spacing w:line="285" w:lineRule="exact"/>
        <w:ind w:left="1579" w:hanging="359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Element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10"/>
          <w:sz w:val="24"/>
        </w:rPr>
        <w:t>*</w:t>
      </w:r>
    </w:p>
    <w:p w14:paraId="241285F0" w14:textId="77777777" w:rsidR="003B7D3B" w:rsidRDefault="00E36174">
      <w:pPr>
        <w:pStyle w:val="ListParagraph"/>
        <w:numPr>
          <w:ilvl w:val="1"/>
          <w:numId w:val="1"/>
        </w:numPr>
        <w:tabs>
          <w:tab w:val="left" w:pos="1579"/>
        </w:tabs>
        <w:spacing w:line="276" w:lineRule="exact"/>
        <w:ind w:left="1579" w:hanging="359"/>
        <w:rPr>
          <w:sz w:val="24"/>
        </w:rPr>
      </w:pPr>
      <w:r>
        <w:rPr>
          <w:sz w:val="24"/>
        </w:rPr>
        <w:t>Segment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10"/>
          <w:sz w:val="24"/>
        </w:rPr>
        <w:t>~</w:t>
      </w:r>
    </w:p>
    <w:p w14:paraId="75A90DFB" w14:textId="77777777" w:rsidR="003B7D3B" w:rsidRDefault="00E36174">
      <w:pPr>
        <w:pStyle w:val="ListParagraph"/>
        <w:numPr>
          <w:ilvl w:val="1"/>
          <w:numId w:val="1"/>
        </w:numPr>
        <w:tabs>
          <w:tab w:val="left" w:pos="1579"/>
        </w:tabs>
        <w:spacing w:line="276" w:lineRule="exact"/>
        <w:ind w:left="1579" w:hanging="359"/>
        <w:rPr>
          <w:sz w:val="24"/>
        </w:rPr>
      </w:pPr>
      <w:r>
        <w:rPr>
          <w:sz w:val="24"/>
        </w:rPr>
        <w:t>Component/Sub-element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(colon)</w:t>
      </w:r>
    </w:p>
    <w:p w14:paraId="718A4ACF" w14:textId="5AC8097F" w:rsidR="003B7D3B" w:rsidRDefault="005E0569">
      <w:pPr>
        <w:pStyle w:val="ListParagraph"/>
        <w:numPr>
          <w:ilvl w:val="0"/>
          <w:numId w:val="1"/>
        </w:numPr>
        <w:tabs>
          <w:tab w:val="left" w:pos="859"/>
        </w:tabs>
        <w:spacing w:line="284" w:lineRule="exact"/>
        <w:ind w:left="859" w:hanging="359"/>
        <w:rPr>
          <w:sz w:val="24"/>
        </w:rPr>
      </w:pPr>
      <w:r>
        <w:rPr>
          <w:sz w:val="24"/>
        </w:rPr>
        <w:t>Jefferson Health Plans</w:t>
      </w:r>
      <w:r w:rsidR="00E36174">
        <w:rPr>
          <w:spacing w:val="-2"/>
          <w:sz w:val="24"/>
        </w:rPr>
        <w:t xml:space="preserve"> </w:t>
      </w:r>
      <w:r w:rsidR="00E36174">
        <w:rPr>
          <w:sz w:val="24"/>
        </w:rPr>
        <w:t>will</w:t>
      </w:r>
      <w:r w:rsidR="00E36174">
        <w:rPr>
          <w:spacing w:val="-1"/>
          <w:sz w:val="24"/>
        </w:rPr>
        <w:t xml:space="preserve"> </w:t>
      </w:r>
      <w:r w:rsidR="00E36174">
        <w:rPr>
          <w:sz w:val="24"/>
        </w:rPr>
        <w:t>use</w:t>
      </w:r>
      <w:r w:rsidR="00E36174">
        <w:rPr>
          <w:spacing w:val="-2"/>
          <w:sz w:val="24"/>
        </w:rPr>
        <w:t xml:space="preserve"> </w:t>
      </w:r>
      <w:r w:rsidR="00E36174">
        <w:rPr>
          <w:sz w:val="24"/>
        </w:rPr>
        <w:t>all</w:t>
      </w:r>
      <w:r w:rsidR="00E36174">
        <w:rPr>
          <w:spacing w:val="-1"/>
          <w:sz w:val="24"/>
        </w:rPr>
        <w:t xml:space="preserve"> </w:t>
      </w:r>
      <w:r w:rsidR="00E36174">
        <w:rPr>
          <w:sz w:val="24"/>
        </w:rPr>
        <w:t>standard</w:t>
      </w:r>
      <w:r w:rsidR="00E36174">
        <w:rPr>
          <w:spacing w:val="-2"/>
          <w:sz w:val="24"/>
        </w:rPr>
        <w:t xml:space="preserve"> </w:t>
      </w:r>
      <w:r w:rsidR="00E36174">
        <w:rPr>
          <w:sz w:val="24"/>
        </w:rPr>
        <w:t>code</w:t>
      </w:r>
      <w:r w:rsidR="00E36174">
        <w:rPr>
          <w:spacing w:val="-3"/>
          <w:sz w:val="24"/>
        </w:rPr>
        <w:t xml:space="preserve"> </w:t>
      </w:r>
      <w:r w:rsidR="00E36174">
        <w:rPr>
          <w:sz w:val="24"/>
        </w:rPr>
        <w:t>sets</w:t>
      </w:r>
      <w:r w:rsidR="00E36174">
        <w:rPr>
          <w:spacing w:val="-2"/>
          <w:sz w:val="24"/>
        </w:rPr>
        <w:t xml:space="preserve"> </w:t>
      </w:r>
      <w:r w:rsidR="00E36174">
        <w:rPr>
          <w:sz w:val="24"/>
        </w:rPr>
        <w:t>within</w:t>
      </w:r>
      <w:r w:rsidR="00E36174">
        <w:rPr>
          <w:spacing w:val="-3"/>
          <w:sz w:val="24"/>
        </w:rPr>
        <w:t xml:space="preserve"> </w:t>
      </w:r>
      <w:r w:rsidR="00E36174">
        <w:rPr>
          <w:sz w:val="24"/>
        </w:rPr>
        <w:t>the</w:t>
      </w:r>
      <w:r w:rsidR="00E36174">
        <w:rPr>
          <w:spacing w:val="-2"/>
          <w:sz w:val="24"/>
        </w:rPr>
        <w:t xml:space="preserve"> </w:t>
      </w:r>
      <w:r w:rsidR="00E36174">
        <w:rPr>
          <w:sz w:val="24"/>
        </w:rPr>
        <w:t>835</w:t>
      </w:r>
      <w:r w:rsidR="00E36174">
        <w:rPr>
          <w:spacing w:val="-2"/>
          <w:sz w:val="24"/>
        </w:rPr>
        <w:t xml:space="preserve"> transaction.</w:t>
      </w:r>
    </w:p>
    <w:p w14:paraId="6164C9BA" w14:textId="5F6F0A61" w:rsidR="003B7D3B" w:rsidRDefault="005E0569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Jefferson Health Plans</w:t>
      </w:r>
      <w:r w:rsidR="00E36174">
        <w:rPr>
          <w:spacing w:val="-1"/>
          <w:sz w:val="24"/>
        </w:rPr>
        <w:t xml:space="preserve"> </w:t>
      </w:r>
      <w:r w:rsidR="00E36174">
        <w:rPr>
          <w:sz w:val="24"/>
        </w:rPr>
        <w:t>trading</w:t>
      </w:r>
      <w:r w:rsidR="00E36174">
        <w:rPr>
          <w:spacing w:val="-1"/>
          <w:sz w:val="24"/>
        </w:rPr>
        <w:t xml:space="preserve"> </w:t>
      </w:r>
      <w:r w:rsidR="00E36174">
        <w:rPr>
          <w:sz w:val="24"/>
        </w:rPr>
        <w:t>partner</w:t>
      </w:r>
      <w:r w:rsidR="00E36174">
        <w:rPr>
          <w:spacing w:val="-1"/>
          <w:sz w:val="24"/>
        </w:rPr>
        <w:t xml:space="preserve"> </w:t>
      </w:r>
      <w:r w:rsidR="00E36174">
        <w:rPr>
          <w:sz w:val="24"/>
        </w:rPr>
        <w:t>ID</w:t>
      </w:r>
      <w:r w:rsidR="00E36174">
        <w:rPr>
          <w:spacing w:val="-1"/>
          <w:sz w:val="24"/>
        </w:rPr>
        <w:t xml:space="preserve"> </w:t>
      </w:r>
      <w:r w:rsidR="00E36174">
        <w:rPr>
          <w:sz w:val="24"/>
        </w:rPr>
        <w:t>is</w:t>
      </w:r>
      <w:r w:rsidR="00E36174">
        <w:rPr>
          <w:spacing w:val="-1"/>
          <w:sz w:val="24"/>
        </w:rPr>
        <w:t xml:space="preserve"> </w:t>
      </w:r>
      <w:r w:rsidR="00E36174">
        <w:rPr>
          <w:sz w:val="24"/>
        </w:rPr>
        <w:t>445562154,</w:t>
      </w:r>
      <w:r w:rsidR="00E36174">
        <w:rPr>
          <w:spacing w:val="-2"/>
          <w:sz w:val="24"/>
        </w:rPr>
        <w:t xml:space="preserve"> </w:t>
      </w:r>
      <w:r w:rsidR="00E36174">
        <w:rPr>
          <w:sz w:val="24"/>
        </w:rPr>
        <w:t>with</w:t>
      </w:r>
      <w:r w:rsidR="00E36174">
        <w:rPr>
          <w:spacing w:val="-1"/>
          <w:sz w:val="24"/>
        </w:rPr>
        <w:t xml:space="preserve"> </w:t>
      </w:r>
      <w:r w:rsidR="00E36174">
        <w:rPr>
          <w:sz w:val="24"/>
        </w:rPr>
        <w:t>a</w:t>
      </w:r>
      <w:r w:rsidR="00E36174">
        <w:rPr>
          <w:spacing w:val="-1"/>
          <w:sz w:val="24"/>
        </w:rPr>
        <w:t xml:space="preserve"> </w:t>
      </w:r>
      <w:r w:rsidR="00E36174">
        <w:rPr>
          <w:sz w:val="24"/>
        </w:rPr>
        <w:t>qualifier</w:t>
      </w:r>
      <w:r w:rsidR="00E36174">
        <w:rPr>
          <w:spacing w:val="-1"/>
          <w:sz w:val="24"/>
        </w:rPr>
        <w:t xml:space="preserve"> </w:t>
      </w:r>
      <w:r w:rsidR="00E36174">
        <w:rPr>
          <w:sz w:val="24"/>
        </w:rPr>
        <w:t xml:space="preserve">of “mutually defined” </w:t>
      </w:r>
      <w:r w:rsidR="00E36174">
        <w:rPr>
          <w:spacing w:val="-4"/>
          <w:sz w:val="24"/>
        </w:rPr>
        <w:t>(ZZ).</w:t>
      </w:r>
    </w:p>
    <w:p w14:paraId="0297230F" w14:textId="77777777" w:rsidR="009C41FD" w:rsidRDefault="009C41FD">
      <w:pPr>
        <w:pStyle w:val="Heading2"/>
        <w:spacing w:before="1" w:line="240" w:lineRule="auto"/>
        <w:ind w:left="140"/>
      </w:pPr>
    </w:p>
    <w:p w14:paraId="740D925B" w14:textId="3228B0B2" w:rsidR="003B7D3B" w:rsidRDefault="00E36174" w:rsidP="009C41FD">
      <w:pPr>
        <w:pStyle w:val="Heading2"/>
        <w:spacing w:before="1" w:line="240" w:lineRule="auto"/>
        <w:ind w:left="140"/>
        <w:rPr>
          <w:spacing w:val="-2"/>
        </w:rPr>
      </w:pPr>
      <w:r>
        <w:t>Data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Specifications</w:t>
      </w:r>
    </w:p>
    <w:p w14:paraId="0DC15866" w14:textId="77777777" w:rsidR="009C41FD" w:rsidRPr="009C41FD" w:rsidRDefault="009C41FD" w:rsidP="009C41FD">
      <w:pPr>
        <w:pStyle w:val="Heading2"/>
        <w:spacing w:before="1" w:line="240" w:lineRule="auto"/>
        <w:ind w:left="140"/>
      </w:pPr>
    </w:p>
    <w:tbl>
      <w:tblPr>
        <w:tblW w:w="0" w:type="auto"/>
        <w:tblInd w:w="3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"/>
        <w:gridCol w:w="4284"/>
        <w:gridCol w:w="960"/>
        <w:gridCol w:w="6449"/>
      </w:tblGrid>
      <w:tr w:rsidR="003B7D3B" w14:paraId="1E8EDA08" w14:textId="77777777">
        <w:trPr>
          <w:trHeight w:val="1305"/>
        </w:trPr>
        <w:tc>
          <w:tcPr>
            <w:tcW w:w="1241" w:type="dxa"/>
            <w:tcBorders>
              <w:bottom w:val="nil"/>
              <w:right w:val="single" w:sz="4" w:space="0" w:color="000000"/>
            </w:tcBorders>
            <w:shd w:val="clear" w:color="auto" w:fill="C0C0C0"/>
          </w:tcPr>
          <w:p w14:paraId="47B4949C" w14:textId="77777777" w:rsidR="003B7D3B" w:rsidRDefault="003B7D3B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75B5FFB5" w14:textId="77777777" w:rsidR="003B7D3B" w:rsidRDefault="00E36174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Loop</w:t>
            </w:r>
          </w:p>
        </w:tc>
        <w:tc>
          <w:tcPr>
            <w:tcW w:w="97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extDirection w:val="btLr"/>
          </w:tcPr>
          <w:p w14:paraId="621FB731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75C3B720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70554F24" w14:textId="77777777" w:rsidR="003B7D3B" w:rsidRDefault="00E36174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extDirection w:val="btLr"/>
          </w:tcPr>
          <w:p w14:paraId="13CA167C" w14:textId="77777777" w:rsidR="003B7D3B" w:rsidRDefault="00E36174">
            <w:pPr>
              <w:pStyle w:val="TableParagraph"/>
              <w:spacing w:before="200" w:line="247" w:lineRule="auto"/>
              <w:ind w:left="285" w:right="222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49" w:type="dxa"/>
            <w:tcBorders>
              <w:left w:val="single" w:sz="4" w:space="0" w:color="000000"/>
              <w:bottom w:val="nil"/>
            </w:tcBorders>
            <w:shd w:val="clear" w:color="auto" w:fill="C0C0C0"/>
          </w:tcPr>
          <w:p w14:paraId="4ACD5702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428FB7E6" w14:textId="77777777" w:rsidR="003B7D3B" w:rsidRDefault="00E3617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5B10AA38" w14:textId="77777777">
        <w:trPr>
          <w:trHeight w:val="264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694F38D3" w14:textId="77777777" w:rsidR="003B7D3B" w:rsidRDefault="00E36174">
            <w:pPr>
              <w:pStyle w:val="TableParagraph"/>
              <w:spacing w:before="1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Interchange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1F43E14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0A26267B" w14:textId="77777777" w:rsidR="003B7D3B" w:rsidRDefault="00E36174">
            <w:pPr>
              <w:pStyle w:val="TableParagraph"/>
              <w:spacing w:before="22" w:line="223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Interchange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Control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Loop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49EED4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002EB7C" w14:textId="77777777" w:rsidR="003B7D3B" w:rsidRDefault="00E36174">
            <w:pPr>
              <w:pStyle w:val="TableParagraph"/>
              <w:spacing w:before="22" w:line="223" w:lineRule="exact"/>
              <w:ind w:left="11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Required</w:t>
            </w:r>
          </w:p>
        </w:tc>
      </w:tr>
      <w:tr w:rsidR="003B7D3B" w14:paraId="381C29C3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6A6A6"/>
          </w:tcPr>
          <w:p w14:paraId="295F0CB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3E76E726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ISA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728E7884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5EB2466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14:paraId="7842DCC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  <w:tr w:rsidR="003B7D3B" w14:paraId="624A65DD" w14:textId="77777777">
        <w:trPr>
          <w:trHeight w:val="255"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00A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905E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ISA01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1D5F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Authorization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9A55" w14:textId="77777777" w:rsidR="003B7D3B" w:rsidRDefault="00E36174">
            <w:pPr>
              <w:pStyle w:val="TableParagraph"/>
              <w:spacing w:before="10" w:line="225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847A08" w14:textId="77777777" w:rsidR="003B7D3B" w:rsidRDefault="00E36174">
            <w:pPr>
              <w:pStyle w:val="TableParagraph"/>
              <w:tabs>
                <w:tab w:val="left" w:pos="775"/>
              </w:tabs>
              <w:spacing w:before="10" w:line="22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"00"</w:t>
            </w:r>
            <w:r>
              <w:rPr>
                <w:sz w:val="20"/>
              </w:rPr>
              <w:tab/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Authorization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</w:t>
            </w:r>
          </w:p>
        </w:tc>
      </w:tr>
      <w:tr w:rsidR="003B7D3B" w14:paraId="4BFFC792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AAC5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3F74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1098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Authorization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6DAF" w14:textId="77777777" w:rsidR="003B7D3B" w:rsidRDefault="00E36174">
            <w:pPr>
              <w:pStyle w:val="TableParagraph"/>
              <w:spacing w:before="8" w:line="225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10/10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EC3F1" w14:textId="77777777" w:rsidR="003B7D3B" w:rsidRDefault="00E36174">
            <w:pPr>
              <w:pStyle w:val="TableParagraph"/>
              <w:spacing w:before="8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Leave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Blank</w:t>
            </w:r>
          </w:p>
        </w:tc>
      </w:tr>
      <w:tr w:rsidR="003B7D3B" w14:paraId="191321F5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0FC5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C957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E11A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7BC3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5DAF1A" w14:textId="77777777" w:rsidR="003B7D3B" w:rsidRDefault="00E36174">
            <w:pPr>
              <w:pStyle w:val="TableParagraph"/>
              <w:tabs>
                <w:tab w:val="left" w:pos="824"/>
              </w:tabs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"00"</w:t>
            </w:r>
            <w:r>
              <w:rPr>
                <w:sz w:val="20"/>
              </w:rPr>
              <w:tab/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</w:t>
            </w:r>
          </w:p>
        </w:tc>
      </w:tr>
      <w:tr w:rsidR="003B7D3B" w14:paraId="22363DD4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7F9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41B6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CC3E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Information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3A4A" w14:textId="77777777" w:rsidR="003B7D3B" w:rsidRDefault="00E36174">
            <w:pPr>
              <w:pStyle w:val="TableParagraph"/>
              <w:spacing w:before="9" w:line="226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10/10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A42BEF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Leave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Blank</w:t>
            </w:r>
          </w:p>
        </w:tc>
      </w:tr>
      <w:tr w:rsidR="003B7D3B" w14:paraId="420A9539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A4DE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8A9F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ISA05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FBE3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EC56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2B73E9" w14:textId="77777777" w:rsidR="003B7D3B" w:rsidRDefault="00E36174">
            <w:pPr>
              <w:pStyle w:val="TableParagraph"/>
              <w:tabs>
                <w:tab w:val="left" w:pos="870"/>
              </w:tabs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"ZZ"</w:t>
            </w:r>
            <w:r>
              <w:rPr>
                <w:sz w:val="20"/>
              </w:rPr>
              <w:tab/>
              <w:t>Mutually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Defined</w:t>
            </w:r>
          </w:p>
        </w:tc>
      </w:tr>
    </w:tbl>
    <w:p w14:paraId="2B0B94FC" w14:textId="77777777" w:rsidR="003B7D3B" w:rsidRDefault="003B7D3B">
      <w:pPr>
        <w:spacing w:line="226" w:lineRule="exact"/>
        <w:rPr>
          <w:sz w:val="20"/>
        </w:rPr>
        <w:sectPr w:rsidR="003B7D3B">
          <w:headerReference w:type="default" r:id="rId15"/>
          <w:footerReference w:type="default" r:id="rId16"/>
          <w:pgSz w:w="15840" w:h="12240" w:orient="landscape"/>
          <w:pgMar w:top="2720" w:right="900" w:bottom="640" w:left="580" w:header="734" w:footer="444" w:gutter="0"/>
          <w:cols w:space="720"/>
        </w:sectPr>
      </w:pPr>
    </w:p>
    <w:p w14:paraId="765F42E3" w14:textId="77777777" w:rsidR="003B7D3B" w:rsidRDefault="003B7D3B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3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"/>
        <w:gridCol w:w="4284"/>
        <w:gridCol w:w="960"/>
        <w:gridCol w:w="6449"/>
      </w:tblGrid>
      <w:tr w:rsidR="003B7D3B" w14:paraId="7F42A2DC" w14:textId="77777777">
        <w:trPr>
          <w:trHeight w:val="1306"/>
        </w:trPr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95F946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7788C12D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67D7E1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2ED1A862" w14:textId="77777777" w:rsidR="003B7D3B" w:rsidRDefault="00E36174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3C3582AE" w14:textId="77777777" w:rsidR="003B7D3B" w:rsidRDefault="00E36174">
            <w:pPr>
              <w:pStyle w:val="TableParagraph"/>
              <w:spacing w:before="200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BE32733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0463AF24" w14:textId="77777777" w:rsidR="003B7D3B" w:rsidRDefault="00E3617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555CA5CE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C74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1A33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ISA06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ED97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BC9B" w14:textId="77777777" w:rsidR="003B7D3B" w:rsidRDefault="00E36174">
            <w:pPr>
              <w:pStyle w:val="TableParagraph"/>
              <w:spacing w:before="8" w:line="225" w:lineRule="exact"/>
              <w:ind w:left="1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15/15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75ECE" w14:textId="77777777" w:rsidR="003B7D3B" w:rsidRDefault="00E36174">
            <w:pPr>
              <w:pStyle w:val="TableParagraph"/>
              <w:tabs>
                <w:tab w:val="left" w:pos="1344"/>
              </w:tabs>
              <w:spacing w:before="8"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"445562154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-4"/>
                <w:sz w:val="20"/>
              </w:rPr>
              <w:t>"</w:t>
            </w:r>
          </w:p>
        </w:tc>
      </w:tr>
      <w:tr w:rsidR="003B7D3B" w14:paraId="0675EBBF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6A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8B0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ISA07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F314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2BF1" w14:textId="77777777" w:rsidR="003B7D3B" w:rsidRDefault="00E36174">
            <w:pPr>
              <w:pStyle w:val="TableParagraph"/>
              <w:spacing w:before="10" w:line="225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5A91F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Qualifier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document</w:t>
            </w:r>
          </w:p>
        </w:tc>
      </w:tr>
      <w:tr w:rsidR="003B7D3B" w14:paraId="5DBE4ED1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BDE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0823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ISA08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F4DE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AD6E" w14:textId="77777777" w:rsidR="003B7D3B" w:rsidRDefault="00E36174">
            <w:pPr>
              <w:pStyle w:val="TableParagraph"/>
              <w:spacing w:before="9" w:line="225" w:lineRule="exact"/>
              <w:ind w:left="1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15/15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B44B6C" w14:textId="77777777" w:rsidR="003B7D3B" w:rsidRDefault="00E36174">
            <w:pPr>
              <w:pStyle w:val="TableParagraph"/>
              <w:spacing w:before="9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</w:t>
            </w:r>
          </w:p>
        </w:tc>
      </w:tr>
      <w:tr w:rsidR="003B7D3B" w14:paraId="49221000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86E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64F3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ISA09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AE38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826B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6/6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0282D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interchange.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YYMMDD</w:t>
            </w:r>
          </w:p>
        </w:tc>
      </w:tr>
      <w:tr w:rsidR="003B7D3B" w14:paraId="29BFEB71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BF0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EA2D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ISA10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0BD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2E2F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4/4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EE8DBA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interchange.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HHMM</w:t>
            </w:r>
          </w:p>
        </w:tc>
      </w:tr>
      <w:tr w:rsidR="003B7D3B" w14:paraId="1A8A3623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23D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EE7C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ISA11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DCCC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381A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C2DEA" w14:textId="77777777" w:rsidR="003B7D3B" w:rsidRDefault="00E36174">
            <w:pPr>
              <w:pStyle w:val="TableParagraph"/>
              <w:spacing w:before="9" w:line="226" w:lineRule="exact"/>
              <w:ind w:left="161"/>
              <w:rPr>
                <w:sz w:val="20"/>
              </w:rPr>
            </w:pPr>
            <w:r>
              <w:rPr>
                <w:spacing w:val="-5"/>
                <w:sz w:val="20"/>
              </w:rPr>
              <w:t>"^"</w:t>
            </w:r>
          </w:p>
        </w:tc>
      </w:tr>
      <w:tr w:rsidR="003B7D3B" w14:paraId="3785F83A" w14:textId="77777777">
        <w:trPr>
          <w:trHeight w:val="45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A52C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5543" w14:textId="77777777" w:rsidR="003B7D3B" w:rsidRDefault="00E36174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ISA12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C1BC" w14:textId="77777777" w:rsidR="003B7D3B" w:rsidRDefault="00E36174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0D54" w14:textId="77777777" w:rsidR="003B7D3B" w:rsidRDefault="00E36174">
            <w:pPr>
              <w:pStyle w:val="TableParagraph"/>
              <w:spacing w:before="111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5/5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44D05" w14:textId="77777777" w:rsidR="003B7D3B" w:rsidRDefault="00E36174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“00501”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ANSI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Interchange</w:t>
            </w:r>
            <w:r>
              <w:rPr>
                <w:spacing w:val="-2"/>
                <w:sz w:val="20"/>
              </w:rPr>
              <w:t xml:space="preserve"> Control</w:t>
            </w:r>
          </w:p>
          <w:p w14:paraId="4A5B9C3F" w14:textId="77777777" w:rsidR="003B7D3B" w:rsidRDefault="00E36174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Segment.</w:t>
            </w:r>
          </w:p>
        </w:tc>
      </w:tr>
      <w:tr w:rsidR="003B7D3B" w14:paraId="74A0437F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8CA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DCBA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ISA13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A149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65EF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9/9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FB3154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IEA02</w:t>
            </w:r>
          </w:p>
        </w:tc>
      </w:tr>
      <w:tr w:rsidR="003B7D3B" w14:paraId="123F82CD" w14:textId="77777777">
        <w:trPr>
          <w:trHeight w:val="50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320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D35C" w14:textId="77777777" w:rsidR="003B7D3B" w:rsidRDefault="00E36174">
            <w:pPr>
              <w:pStyle w:val="TableParagraph"/>
              <w:spacing w:before="13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ISA14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3701" w14:textId="77777777" w:rsidR="003B7D3B" w:rsidRDefault="00E36174">
            <w:pPr>
              <w:pStyle w:val="TableParagraph"/>
              <w:spacing w:before="136"/>
              <w:ind w:left="112"/>
              <w:rPr>
                <w:sz w:val="20"/>
              </w:rPr>
            </w:pPr>
            <w:r>
              <w:rPr>
                <w:sz w:val="20"/>
              </w:rPr>
              <w:t>Acknowledgement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Requested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FF3F" w14:textId="77777777" w:rsidR="003B7D3B" w:rsidRDefault="00E36174">
            <w:pPr>
              <w:pStyle w:val="TableParagraph"/>
              <w:spacing w:before="136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F0495" w14:textId="77777777" w:rsidR="003B7D3B" w:rsidRDefault="00E36174">
            <w:pPr>
              <w:pStyle w:val="TableParagraph"/>
              <w:tabs>
                <w:tab w:val="left" w:pos="624"/>
              </w:tabs>
              <w:spacing w:before="21"/>
              <w:ind w:left="111" w:right="3118"/>
              <w:rPr>
                <w:sz w:val="20"/>
              </w:rPr>
            </w:pPr>
            <w:r>
              <w:rPr>
                <w:spacing w:val="-4"/>
                <w:sz w:val="20"/>
              </w:rPr>
              <w:t>"0"</w:t>
            </w:r>
            <w:r>
              <w:rPr>
                <w:sz w:val="20"/>
              </w:rPr>
              <w:tab/>
              <w:t>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Acknowledgement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Requested "1"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Acknowledgement Requested</w:t>
            </w:r>
          </w:p>
        </w:tc>
      </w:tr>
      <w:tr w:rsidR="003B7D3B" w14:paraId="5EA55F7E" w14:textId="77777777">
        <w:trPr>
          <w:trHeight w:val="51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AE92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D515" w14:textId="77777777" w:rsidR="003B7D3B" w:rsidRDefault="00E36174">
            <w:pPr>
              <w:pStyle w:val="TableParagraph"/>
              <w:spacing w:before="13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ISA15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4964" w14:textId="77777777" w:rsidR="003B7D3B" w:rsidRDefault="00E36174">
            <w:pPr>
              <w:pStyle w:val="TableParagraph"/>
              <w:spacing w:before="136"/>
              <w:ind w:left="112"/>
              <w:rPr>
                <w:sz w:val="20"/>
              </w:rPr>
            </w:pPr>
            <w:r>
              <w:rPr>
                <w:sz w:val="20"/>
              </w:rPr>
              <w:t>Usage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Indicator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551A" w14:textId="77777777" w:rsidR="003B7D3B" w:rsidRDefault="00E36174">
            <w:pPr>
              <w:pStyle w:val="TableParagraph"/>
              <w:spacing w:before="136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1E7CC4" w14:textId="77777777" w:rsidR="003B7D3B" w:rsidRDefault="00E36174">
            <w:pPr>
              <w:pStyle w:val="TableParagraph"/>
              <w:spacing w:before="22"/>
              <w:ind w:left="111" w:right="4364"/>
              <w:rPr>
                <w:sz w:val="20"/>
              </w:rPr>
            </w:pPr>
            <w:r>
              <w:rPr>
                <w:sz w:val="20"/>
              </w:rPr>
              <w:t>"P"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 "T"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Test Data</w:t>
            </w:r>
          </w:p>
        </w:tc>
      </w:tr>
      <w:tr w:rsidR="003B7D3B" w14:paraId="7AAA16BB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B05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E4E9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ISA16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C464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Component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Separator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1302" w14:textId="77777777" w:rsidR="003B7D3B" w:rsidRDefault="00E36174">
            <w:pPr>
              <w:pStyle w:val="TableParagraph"/>
              <w:spacing w:before="16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1608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":"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Delimiter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(colon)</w:t>
            </w:r>
          </w:p>
        </w:tc>
      </w:tr>
      <w:tr w:rsidR="003B7D3B" w14:paraId="12A0EC39" w14:textId="77777777">
        <w:trPr>
          <w:trHeight w:val="689"/>
        </w:trPr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A36FE5D" w14:textId="77777777" w:rsidR="003B7D3B" w:rsidRDefault="00E36174">
            <w:pPr>
              <w:pStyle w:val="TableParagraph"/>
              <w:spacing w:before="209" w:line="230" w:lineRule="atLeast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Functional Group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5AC92E7E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3098983" w14:textId="77777777" w:rsidR="003B7D3B" w:rsidRDefault="00E36174">
            <w:pPr>
              <w:pStyle w:val="TableParagraph"/>
              <w:spacing w:before="226"/>
              <w:ind w:left="117"/>
              <w:rPr>
                <w:sz w:val="20"/>
              </w:rPr>
            </w:pPr>
            <w:r>
              <w:rPr>
                <w:color w:val="FFFFFF"/>
                <w:sz w:val="20"/>
              </w:rPr>
              <w:t>Functional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Group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Loop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4FED5C74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0009D57" w14:textId="77777777" w:rsidR="003B7D3B" w:rsidRDefault="00E36174">
            <w:pPr>
              <w:pStyle w:val="TableParagraph"/>
              <w:spacing w:before="111"/>
              <w:ind w:left="11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Required</w:t>
            </w:r>
          </w:p>
        </w:tc>
      </w:tr>
      <w:tr w:rsidR="003B7D3B" w14:paraId="7BA27EFD" w14:textId="77777777">
        <w:trPr>
          <w:trHeight w:val="46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930379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F91EB6" w14:textId="77777777" w:rsidR="003B7D3B" w:rsidRDefault="00E36174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GS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1BF939" w14:textId="77777777" w:rsidR="003B7D3B" w:rsidRDefault="00E36174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Header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34AFA8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1843C9D4" w14:textId="77777777" w:rsidR="003B7D3B" w:rsidRDefault="00E36174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09FE5B62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99D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0C5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GS01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22DB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1BBB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2C8531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“HP”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Health 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Payment </w:t>
            </w:r>
            <w:r>
              <w:rPr>
                <w:spacing w:val="-2"/>
                <w:sz w:val="20"/>
              </w:rPr>
              <w:t>Advice</w:t>
            </w:r>
          </w:p>
        </w:tc>
      </w:tr>
      <w:tr w:rsidR="003B7D3B" w14:paraId="13DA0988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630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4F0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GS02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BEA0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Sender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FD1B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2/15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8CDC0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"445562154"</w:t>
            </w:r>
          </w:p>
        </w:tc>
      </w:tr>
      <w:tr w:rsidR="003B7D3B" w14:paraId="47423FF2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648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3269" w14:textId="77777777" w:rsidR="003B7D3B" w:rsidRDefault="00E36174">
            <w:pPr>
              <w:pStyle w:val="TableParagraph"/>
              <w:spacing w:before="8" w:line="227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GS03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B5CB" w14:textId="77777777" w:rsidR="003B7D3B" w:rsidRDefault="00E36174">
            <w:pPr>
              <w:pStyle w:val="TableParagraph"/>
              <w:spacing w:before="8"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9CE" w14:textId="77777777" w:rsidR="003B7D3B" w:rsidRDefault="00E36174">
            <w:pPr>
              <w:pStyle w:val="TableParagraph"/>
              <w:spacing w:before="8" w:line="227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2/15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AB149B" w14:textId="028E8301" w:rsidR="003B7D3B" w:rsidRDefault="00E36174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Receiver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 w:rsidR="00EA5B65">
              <w:rPr>
                <w:sz w:val="20"/>
              </w:rPr>
              <w:t>Jefferson Health Plans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Agreement</w:t>
            </w:r>
          </w:p>
        </w:tc>
      </w:tr>
      <w:tr w:rsidR="003B7D3B" w14:paraId="517C1211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053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3607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GS04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72D9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D389" w14:textId="77777777" w:rsidR="003B7D3B" w:rsidRDefault="00E36174">
            <w:pPr>
              <w:pStyle w:val="TableParagraph"/>
              <w:spacing w:before="8" w:line="226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8/8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10D67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CCYYMMDD</w:t>
            </w:r>
            <w:r>
              <w:rPr>
                <w:spacing w:val="-2"/>
                <w:sz w:val="20"/>
              </w:rPr>
              <w:t xml:space="preserve"> format</w:t>
            </w:r>
          </w:p>
        </w:tc>
      </w:tr>
      <w:tr w:rsidR="003B7D3B" w14:paraId="192F0106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45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53A0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GS05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F1AB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3771" w14:textId="77777777" w:rsidR="003B7D3B" w:rsidRDefault="00E36174">
            <w:pPr>
              <w:pStyle w:val="TableParagraph"/>
              <w:spacing w:before="9" w:line="226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4/4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F7A984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HHMMSS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3B7D3B" w14:paraId="1D28D62E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156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E7AE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GS06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D5F4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C004" w14:textId="77777777" w:rsidR="003B7D3B" w:rsidRDefault="00E36174">
            <w:pPr>
              <w:pStyle w:val="TableParagraph"/>
              <w:spacing w:before="9" w:line="226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1/9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1A3325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4"/>
                <w:sz w:val="20"/>
              </w:rPr>
              <w:t xml:space="preserve"> GE02</w:t>
            </w:r>
          </w:p>
        </w:tc>
      </w:tr>
    </w:tbl>
    <w:p w14:paraId="42AD5DFB" w14:textId="77777777" w:rsidR="003B7D3B" w:rsidRDefault="003B7D3B">
      <w:pPr>
        <w:spacing w:line="226" w:lineRule="exact"/>
        <w:rPr>
          <w:sz w:val="20"/>
        </w:rPr>
        <w:sectPr w:rsidR="003B7D3B">
          <w:headerReference w:type="default" r:id="rId17"/>
          <w:footerReference w:type="default" r:id="rId18"/>
          <w:pgSz w:w="15840" w:h="12240" w:orient="landscape"/>
          <w:pgMar w:top="2720" w:right="900" w:bottom="900" w:left="580" w:header="734" w:footer="700" w:gutter="0"/>
          <w:cols w:space="720"/>
        </w:sectPr>
      </w:pPr>
    </w:p>
    <w:p w14:paraId="0FFB33AA" w14:textId="77777777" w:rsidR="003B7D3B" w:rsidRDefault="003B7D3B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3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"/>
        <w:gridCol w:w="4284"/>
        <w:gridCol w:w="960"/>
        <w:gridCol w:w="6439"/>
      </w:tblGrid>
      <w:tr w:rsidR="003B7D3B" w14:paraId="27E75D2A" w14:textId="77777777">
        <w:trPr>
          <w:trHeight w:val="1306"/>
        </w:trPr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F9AD31" w14:textId="77777777" w:rsidR="003B7D3B" w:rsidRDefault="003B7D3B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F75FFA0" w14:textId="77777777" w:rsidR="003B7D3B" w:rsidRDefault="00E36174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Loop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5CDC7A42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4B2DB7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0C258300" w14:textId="77777777" w:rsidR="003B7D3B" w:rsidRDefault="00E36174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161F4F59" w14:textId="77777777" w:rsidR="003B7D3B" w:rsidRDefault="00E36174">
            <w:pPr>
              <w:pStyle w:val="TableParagraph"/>
              <w:spacing w:before="200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A33D396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4148FB8E" w14:textId="77777777" w:rsidR="003B7D3B" w:rsidRDefault="00E36174">
            <w:pPr>
              <w:pStyle w:val="TableParagraph"/>
              <w:ind w:left="2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667D1D17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E14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7CDE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GS07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846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B74A" w14:textId="77777777" w:rsidR="003B7D3B" w:rsidRDefault="00E36174">
            <w:pPr>
              <w:pStyle w:val="TableParagraph"/>
              <w:spacing w:before="8" w:line="225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64E0E" w14:textId="77777777" w:rsidR="003B7D3B" w:rsidRDefault="00E36174">
            <w:pPr>
              <w:pStyle w:val="TableParagraph"/>
              <w:spacing w:before="8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"X"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Accredited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X12</w:t>
            </w:r>
          </w:p>
        </w:tc>
      </w:tr>
      <w:tr w:rsidR="003B7D3B" w14:paraId="76059D08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E96C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CDEB" w14:textId="77777777" w:rsidR="003B7D3B" w:rsidRDefault="00E36174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GS08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899C" w14:textId="77777777" w:rsidR="003B7D3B" w:rsidRDefault="00E36174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Version/Release/Industry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0C53" w14:textId="77777777" w:rsidR="003B7D3B" w:rsidRDefault="00E36174">
            <w:pPr>
              <w:pStyle w:val="TableParagraph"/>
              <w:spacing w:before="18"/>
              <w:ind w:left="1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1/12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A026" w14:textId="77777777" w:rsidR="003B7D3B" w:rsidRDefault="00E36174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"005010X221A1"</w:t>
            </w:r>
          </w:p>
        </w:tc>
      </w:tr>
      <w:tr w:rsidR="003B7D3B" w14:paraId="18EF2865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506623D5" w14:textId="77777777" w:rsidR="003B7D3B" w:rsidRDefault="00E3617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0000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97979D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44434627" w14:textId="77777777" w:rsidR="003B7D3B" w:rsidRDefault="00E36174">
            <w:pPr>
              <w:pStyle w:val="TableParagraph"/>
              <w:spacing w:before="9" w:line="225" w:lineRule="exact"/>
              <w:ind w:left="117"/>
              <w:rPr>
                <w:sz w:val="20"/>
              </w:rPr>
            </w:pPr>
            <w:r>
              <w:rPr>
                <w:color w:val="FFFFFF"/>
                <w:sz w:val="20"/>
              </w:rPr>
              <w:t>Transaction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Loop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3E7307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73C21F3" w14:textId="77777777" w:rsidR="003B7D3B" w:rsidRDefault="00E36174">
            <w:pPr>
              <w:pStyle w:val="TableParagraph"/>
              <w:spacing w:before="9" w:line="225" w:lineRule="exact"/>
              <w:ind w:left="116"/>
              <w:rPr>
                <w:sz w:val="20"/>
              </w:rPr>
            </w:pPr>
            <w:r>
              <w:rPr>
                <w:color w:val="FFFFFF"/>
                <w:sz w:val="20"/>
              </w:rPr>
              <w:t>Required</w:t>
            </w:r>
            <w:r>
              <w:rPr>
                <w:color w:val="FFFFFF"/>
                <w:spacing w:val="43"/>
                <w:sz w:val="20"/>
              </w:rPr>
              <w:t xml:space="preserve"> 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contain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more</w:t>
            </w:r>
            <w:r>
              <w:rPr>
                <w:color w:val="FFFFFF"/>
                <w:spacing w:val="-2"/>
                <w:sz w:val="20"/>
              </w:rPr>
              <w:t xml:space="preserve"> transactions</w:t>
            </w:r>
          </w:p>
        </w:tc>
      </w:tr>
      <w:tr w:rsidR="003B7D3B" w14:paraId="13EF1135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ED584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5F5383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138E47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Header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45EA6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333F06A7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4A6A23F7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DE3E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CF02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ST01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5B7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BE1D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3/3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1143FD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"835"</w:t>
            </w:r>
          </w:p>
        </w:tc>
      </w:tr>
      <w:tr w:rsidR="003B7D3B" w14:paraId="3F707DE2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6A6A6"/>
          </w:tcPr>
          <w:p w14:paraId="64F299AA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49FDEDEB" w14:textId="77777777" w:rsidR="003B7D3B" w:rsidRDefault="00E36174">
            <w:pPr>
              <w:pStyle w:val="TableParagraph"/>
              <w:spacing w:before="16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ST02</w:t>
            </w: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D9D1E13" w14:textId="77777777" w:rsidR="003B7D3B" w:rsidRDefault="00E36174">
            <w:pPr>
              <w:pStyle w:val="TableParagraph"/>
              <w:spacing w:before="16"/>
              <w:ind w:left="117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7F97803C" w14:textId="77777777" w:rsidR="003B7D3B" w:rsidRDefault="00E36174">
            <w:pPr>
              <w:pStyle w:val="TableParagraph"/>
              <w:spacing w:before="16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4/9</w:t>
            </w:r>
          </w:p>
        </w:tc>
        <w:tc>
          <w:tcPr>
            <w:tcW w:w="643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6A6A6"/>
          </w:tcPr>
          <w:p w14:paraId="721F8CFB" w14:textId="77777777" w:rsidR="003B7D3B" w:rsidRDefault="00E36174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4"/>
                <w:sz w:val="20"/>
              </w:rPr>
              <w:t xml:space="preserve"> SE02</w:t>
            </w:r>
          </w:p>
        </w:tc>
      </w:tr>
      <w:tr w:rsidR="003B7D3B" w14:paraId="56219F16" w14:textId="77777777">
        <w:trPr>
          <w:trHeight w:val="359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9A14F3" w14:textId="77777777" w:rsidR="003B7D3B" w:rsidRDefault="00E36174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722A3EB" w14:textId="77777777" w:rsidR="003B7D3B" w:rsidRDefault="00E36174">
            <w:pPr>
              <w:pStyle w:val="TableParagraph"/>
              <w:spacing w:before="61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BPR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F72897" w14:textId="77777777" w:rsidR="003B7D3B" w:rsidRDefault="00E36174">
            <w:pPr>
              <w:pStyle w:val="TableParagraph"/>
              <w:spacing w:before="61"/>
              <w:ind w:left="112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2DD07DD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54838F69" w14:textId="77777777" w:rsidR="003B7D3B" w:rsidRDefault="00E36174">
            <w:pPr>
              <w:pStyle w:val="TableParagraph"/>
              <w:spacing w:before="6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2052C299" w14:textId="77777777">
        <w:trPr>
          <w:trHeight w:val="60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F711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2C7A" w14:textId="77777777" w:rsidR="003B7D3B" w:rsidRDefault="00E36174">
            <w:pPr>
              <w:pStyle w:val="TableParagraph"/>
              <w:spacing w:before="182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BPR01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3457" w14:textId="77777777" w:rsidR="003B7D3B" w:rsidRDefault="00E36174">
            <w:pPr>
              <w:pStyle w:val="TableParagraph"/>
              <w:spacing w:before="182"/>
              <w:ind w:left="112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B65C" w14:textId="77777777" w:rsidR="003B7D3B" w:rsidRDefault="00E36174">
            <w:pPr>
              <w:pStyle w:val="TableParagraph"/>
              <w:spacing w:before="182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2CF93" w14:textId="77777777" w:rsidR="003B7D3B" w:rsidRDefault="00E36174">
            <w:pPr>
              <w:pStyle w:val="TableParagraph"/>
              <w:spacing w:before="67"/>
              <w:ind w:left="111"/>
              <w:rPr>
                <w:sz w:val="20"/>
              </w:rPr>
            </w:pPr>
            <w:r>
              <w:rPr>
                <w:sz w:val="20"/>
              </w:rPr>
              <w:t>“I”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Remittance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Only</w:t>
            </w:r>
          </w:p>
          <w:p w14:paraId="12820050" w14:textId="3434C5AB" w:rsidR="003B7D3B" w:rsidRDefault="00E3617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 w:rsidR="00EA5B65">
              <w:rPr>
                <w:sz w:val="20"/>
              </w:rPr>
              <w:t>Jefferson Health Plans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time.</w:t>
            </w:r>
          </w:p>
        </w:tc>
      </w:tr>
      <w:tr w:rsidR="003B7D3B" w14:paraId="7FD7B4D5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30A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BADF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BPR02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FF2A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Monetary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B55D" w14:textId="77777777" w:rsidR="003B7D3B" w:rsidRDefault="00E36174">
            <w:pPr>
              <w:pStyle w:val="TableParagraph"/>
              <w:spacing w:before="8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1/18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A29916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</w:tr>
      <w:tr w:rsidR="003B7D3B" w14:paraId="0CB0B7D9" w14:textId="77777777">
        <w:trPr>
          <w:trHeight w:val="51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5966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6803" w14:textId="77777777" w:rsidR="003B7D3B" w:rsidRDefault="00E36174">
            <w:pPr>
              <w:pStyle w:val="TableParagraph"/>
              <w:spacing w:before="138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BPR03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F948" w14:textId="77777777" w:rsidR="003B7D3B" w:rsidRDefault="00E36174">
            <w:pPr>
              <w:pStyle w:val="TableParagraph"/>
              <w:spacing w:before="138"/>
              <w:ind w:left="112"/>
              <w:rPr>
                <w:sz w:val="20"/>
              </w:rPr>
            </w:pPr>
            <w:r>
              <w:rPr>
                <w:sz w:val="20"/>
              </w:rPr>
              <w:t>Credit/Debit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Flag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0FDA" w14:textId="77777777" w:rsidR="003B7D3B" w:rsidRDefault="00E36174">
            <w:pPr>
              <w:pStyle w:val="TableParagraph"/>
              <w:spacing w:before="138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B21017" w14:textId="77777777" w:rsidR="003B7D3B" w:rsidRDefault="00E36174">
            <w:pPr>
              <w:pStyle w:val="TableParagraph"/>
              <w:spacing w:before="23"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"C"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</w:p>
          <w:p w14:paraId="531FF96D" w14:textId="68136A20" w:rsidR="003B7D3B" w:rsidRDefault="00E36174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 w:rsidR="00EA5B65">
              <w:rPr>
                <w:sz w:val="20"/>
              </w:rPr>
              <w:t>Jefferson Health Plans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time.</w:t>
            </w:r>
          </w:p>
        </w:tc>
      </w:tr>
      <w:tr w:rsidR="003B7D3B" w14:paraId="00082DAE" w14:textId="77777777">
        <w:trPr>
          <w:trHeight w:val="45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ACDC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7A7F" w14:textId="77777777" w:rsidR="003B7D3B" w:rsidRDefault="00E36174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BPR04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164E" w14:textId="77777777" w:rsidR="003B7D3B" w:rsidRDefault="00E36174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82B5" w14:textId="77777777" w:rsidR="003B7D3B" w:rsidRDefault="00E36174">
            <w:pPr>
              <w:pStyle w:val="TableParagraph"/>
              <w:spacing w:before="111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3/3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3C2176" w14:textId="77777777" w:rsidR="003B7D3B" w:rsidRDefault="00E36174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"CHK" =</w:t>
            </w:r>
            <w:r>
              <w:rPr>
                <w:spacing w:val="-2"/>
                <w:sz w:val="20"/>
              </w:rPr>
              <w:t xml:space="preserve"> Check</w:t>
            </w:r>
          </w:p>
          <w:p w14:paraId="22DC7F31" w14:textId="736F0BD0" w:rsidR="003B7D3B" w:rsidRDefault="00E36174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 w:rsidR="00EA5B65">
              <w:rPr>
                <w:sz w:val="20"/>
              </w:rPr>
              <w:t>Jefferson Health Plans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time.</w:t>
            </w:r>
          </w:p>
        </w:tc>
      </w:tr>
      <w:tr w:rsidR="003B7D3B" w14:paraId="70B740D8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C8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FE7F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BPR05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0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152C" w14:textId="77777777" w:rsidR="003B7D3B" w:rsidRDefault="00E36174">
            <w:pPr>
              <w:pStyle w:val="TableParagraph"/>
              <w:spacing w:before="9" w:line="226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1/10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0A2197" w14:textId="77777777" w:rsidR="003B7D3B" w:rsidRDefault="00E36174">
            <w:pPr>
              <w:pStyle w:val="TableParagraph"/>
              <w:spacing w:before="9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6467762C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980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29D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BPR06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0D64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(DFI)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A6B1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9CDC3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4EBE3664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690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0EE0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BPR07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742D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(DFI)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328" w14:textId="77777777" w:rsidR="003B7D3B" w:rsidRDefault="00E36174">
            <w:pPr>
              <w:pStyle w:val="TableParagraph"/>
              <w:spacing w:before="9" w:line="226" w:lineRule="exact"/>
              <w:ind w:left="1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3/12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35A315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59F0D98D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8B6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7F34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BPR08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BBBD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374C" w14:textId="77777777" w:rsidR="003B7D3B" w:rsidRDefault="00E36174">
            <w:pPr>
              <w:pStyle w:val="TableParagraph"/>
              <w:spacing w:before="9" w:line="226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1/3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9E3F58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207870C4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D41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0080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BPR09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0F88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Sender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B6DD" w14:textId="77777777" w:rsidR="003B7D3B" w:rsidRDefault="00E36174">
            <w:pPr>
              <w:pStyle w:val="TableParagraph"/>
              <w:spacing w:before="9" w:line="226" w:lineRule="exact"/>
              <w:ind w:left="1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1/35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809AF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47D3BCCC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E22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A891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BPR010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9793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ORIGINATING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8E29" w14:textId="77777777" w:rsidR="003B7D3B" w:rsidRDefault="00E36174">
            <w:pPr>
              <w:pStyle w:val="TableParagraph"/>
              <w:spacing w:before="8" w:line="226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10/10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9297BB" w14:textId="77777777" w:rsidR="003B7D3B" w:rsidRDefault="00E36174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034F69D5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AC1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8B6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BPR11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06F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Originating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2B4E" w14:textId="77777777" w:rsidR="003B7D3B" w:rsidRDefault="00E36174">
            <w:pPr>
              <w:pStyle w:val="TableParagraph"/>
              <w:spacing w:before="9" w:line="226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9/9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654C9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184280C0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67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F162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BPR12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0F65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DFI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8AE1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26B6DF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7405D2F9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36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627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BPR013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4E8B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Receiver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054F" w14:textId="77777777" w:rsidR="003B7D3B" w:rsidRDefault="00E36174">
            <w:pPr>
              <w:pStyle w:val="TableParagraph"/>
              <w:spacing w:before="9" w:line="226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3/12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39873D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622DE01C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93E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79B6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BPR014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EB3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1315" w14:textId="77777777" w:rsidR="003B7D3B" w:rsidRDefault="00E36174">
            <w:pPr>
              <w:pStyle w:val="TableParagraph"/>
              <w:spacing w:before="9" w:line="226" w:lineRule="exact"/>
              <w:ind w:left="19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1/3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008C9" w14:textId="77777777" w:rsidR="003B7D3B" w:rsidRDefault="00E36174">
            <w:pPr>
              <w:pStyle w:val="TableParagraph"/>
              <w:spacing w:before="9"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</w:tbl>
    <w:p w14:paraId="14FB6AE4" w14:textId="77777777" w:rsidR="003B7D3B" w:rsidRDefault="003B7D3B">
      <w:pPr>
        <w:spacing w:line="226" w:lineRule="exact"/>
        <w:rPr>
          <w:sz w:val="20"/>
        </w:rPr>
        <w:sectPr w:rsidR="003B7D3B">
          <w:pgSz w:w="15840" w:h="12240" w:orient="landscape"/>
          <w:pgMar w:top="2720" w:right="900" w:bottom="900" w:left="580" w:header="734" w:footer="700" w:gutter="0"/>
          <w:cols w:space="720"/>
        </w:sectPr>
      </w:pPr>
    </w:p>
    <w:p w14:paraId="0C4062B4" w14:textId="77777777" w:rsidR="003B7D3B" w:rsidRDefault="003B7D3B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3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"/>
        <w:gridCol w:w="4284"/>
        <w:gridCol w:w="960"/>
        <w:gridCol w:w="6449"/>
      </w:tblGrid>
      <w:tr w:rsidR="003B7D3B" w14:paraId="6C83DF02" w14:textId="77777777">
        <w:trPr>
          <w:trHeight w:val="1306"/>
        </w:trPr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175DDF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2478FC9F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80139D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5C7D3C2F" w14:textId="77777777" w:rsidR="003B7D3B" w:rsidRDefault="00E36174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4B7AC239" w14:textId="77777777" w:rsidR="003B7D3B" w:rsidRDefault="00E36174">
            <w:pPr>
              <w:pStyle w:val="TableParagraph"/>
              <w:spacing w:before="200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F79D4CE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3FE5C358" w14:textId="77777777" w:rsidR="003B7D3B" w:rsidRDefault="00E3617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2E36D77E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39F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F52D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BPR015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9285" w14:textId="77777777" w:rsidR="003B7D3B" w:rsidRDefault="00E36174">
            <w:pPr>
              <w:pStyle w:val="TableParagraph"/>
              <w:spacing w:before="8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Receiver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39E" w14:textId="77777777" w:rsidR="003B7D3B" w:rsidRDefault="00E36174">
            <w:pPr>
              <w:pStyle w:val="TableParagraph"/>
              <w:spacing w:before="8" w:line="225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1/35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F734B" w14:textId="77777777" w:rsidR="003B7D3B" w:rsidRDefault="00E36174">
            <w:pPr>
              <w:pStyle w:val="TableParagraph"/>
              <w:spacing w:before="8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5DEC8ACD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CF0C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3C5" w14:textId="77777777" w:rsidR="003B7D3B" w:rsidRDefault="00E36174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BPR016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3031" w14:textId="77777777" w:rsidR="003B7D3B" w:rsidRDefault="00E36174">
            <w:pPr>
              <w:pStyle w:val="TableParagraph"/>
              <w:spacing w:before="18"/>
              <w:ind w:left="113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7031" w14:textId="77777777" w:rsidR="003B7D3B" w:rsidRDefault="00E36174">
            <w:pPr>
              <w:pStyle w:val="TableParagraph"/>
              <w:spacing w:before="18"/>
              <w:ind w:left="1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8/8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B79C" w14:textId="77777777" w:rsidR="003B7D3B" w:rsidRDefault="00E36174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CCYYMMDD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3B7D3B" w14:paraId="5046657E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95BDF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9A6020D" w14:textId="77777777" w:rsidR="003B7D3B" w:rsidRDefault="00E36174">
            <w:pPr>
              <w:pStyle w:val="TableParagraph"/>
              <w:spacing w:line="235" w:lineRule="exact"/>
              <w:ind w:left="112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TRN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A98B96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Reassociation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5CAB5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253A9D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0AEF9292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8625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10A9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TRN01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E75B" w14:textId="77777777" w:rsidR="003B7D3B" w:rsidRDefault="00E36174">
            <w:pPr>
              <w:pStyle w:val="TableParagraph"/>
              <w:spacing w:before="8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Trace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5E3C" w14:textId="77777777" w:rsidR="003B7D3B" w:rsidRDefault="00E36174">
            <w:pPr>
              <w:pStyle w:val="TableParagraph"/>
              <w:spacing w:before="8" w:line="225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9E4E8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"1"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Numbers</w:t>
            </w:r>
          </w:p>
        </w:tc>
      </w:tr>
      <w:tr w:rsidR="003B7D3B" w14:paraId="48C77C4D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9FF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9D2A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TRN02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526F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6808" w14:textId="77777777" w:rsidR="003B7D3B" w:rsidRDefault="00E36174">
            <w:pPr>
              <w:pStyle w:val="TableParagraph"/>
              <w:spacing w:before="9" w:line="225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1/50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2D08D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B7D3B" w14:paraId="325F6A77" w14:textId="77777777">
        <w:trPr>
          <w:trHeight w:val="46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6FF7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0FFB" w14:textId="77777777" w:rsidR="003B7D3B" w:rsidRDefault="00E36174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TRN03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BAF7" w14:textId="77777777" w:rsidR="003B7D3B" w:rsidRDefault="00E36174"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sz w:val="20"/>
              </w:rPr>
              <w:t>ORIGINATING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8B12" w14:textId="77777777" w:rsidR="003B7D3B" w:rsidRDefault="00E36174">
            <w:pPr>
              <w:pStyle w:val="TableParagraph"/>
              <w:spacing w:before="111"/>
              <w:ind w:left="1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10/10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01CA" w14:textId="77777777" w:rsidR="003B7D3B" w:rsidRDefault="00E36174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Employer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prefixed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"1"</w:t>
            </w:r>
          </w:p>
        </w:tc>
      </w:tr>
      <w:tr w:rsidR="003B7D3B" w14:paraId="2F8154F3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270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228B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TRN04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F0A8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Originating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5C9" w14:textId="77777777" w:rsidR="003B7D3B" w:rsidRDefault="00E36174">
            <w:pPr>
              <w:pStyle w:val="TableParagraph"/>
              <w:spacing w:before="9" w:line="226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1/50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DE11A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0F2B8772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FA4B21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C50EC3B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CUR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7835F0A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E1C0A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0A96F9C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018C7D88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13F7D6BD" w14:textId="77777777" w:rsidR="003B7D3B" w:rsidRDefault="00E36174">
            <w:pPr>
              <w:pStyle w:val="TableParagraph"/>
              <w:spacing w:line="234" w:lineRule="exact"/>
              <w:ind w:left="103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4"/>
                <w:sz w:val="24"/>
              </w:rPr>
              <w:t>0000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25F5DE96" w14:textId="77777777" w:rsidR="003B7D3B" w:rsidRDefault="00E36174">
            <w:pPr>
              <w:pStyle w:val="TableParagraph"/>
              <w:spacing w:before="8" w:line="225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REF</w:t>
            </w: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6468F6BC" w14:textId="77777777" w:rsidR="003B7D3B" w:rsidRDefault="00E36174">
            <w:pPr>
              <w:pStyle w:val="TableParagraph"/>
              <w:spacing w:before="8"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Receiver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29CE66C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48FFDC" w14:textId="77777777" w:rsidR="003B7D3B" w:rsidRDefault="00E36174">
            <w:pPr>
              <w:pStyle w:val="TableParagraph"/>
              <w:spacing w:before="8"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Payee)</w:t>
            </w:r>
          </w:p>
        </w:tc>
      </w:tr>
      <w:tr w:rsidR="003B7D3B" w14:paraId="182901EE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7F6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9631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REF01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8EA0" w14:textId="77777777" w:rsidR="003B7D3B" w:rsidRDefault="00E36174">
            <w:pPr>
              <w:pStyle w:val="TableParagraph"/>
              <w:spacing w:before="10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Receiver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933B" w14:textId="77777777" w:rsidR="003B7D3B" w:rsidRDefault="00E36174">
            <w:pPr>
              <w:pStyle w:val="TableParagraph"/>
              <w:spacing w:before="10" w:line="225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BE1B46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"EV"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B7D3B" w14:paraId="6195D50E" w14:textId="77777777">
        <w:trPr>
          <w:trHeight w:val="24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D576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F895" w14:textId="77777777" w:rsidR="003B7D3B" w:rsidRDefault="00E36174">
            <w:pPr>
              <w:pStyle w:val="TableParagraph"/>
              <w:spacing w:before="3" w:line="218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REF02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2CCA" w14:textId="77777777" w:rsidR="003B7D3B" w:rsidRDefault="00E36174">
            <w:pPr>
              <w:pStyle w:val="TableParagraph"/>
              <w:spacing w:before="3"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Receiver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3838" w14:textId="77777777" w:rsidR="003B7D3B" w:rsidRDefault="00E36174">
            <w:pPr>
              <w:pStyle w:val="TableParagraph"/>
              <w:spacing w:before="3" w:line="218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1/50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997B" w14:textId="77777777" w:rsidR="003B7D3B" w:rsidRDefault="00E36174">
            <w:pPr>
              <w:pStyle w:val="TableParagraph"/>
              <w:spacing w:before="3"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Receiver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B7D3B" w14:paraId="01E7B8E2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C1B5DF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0F0AB70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REF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EDD84E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E90026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B8E9A1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2AB4DA3D" w14:textId="77777777">
        <w:trPr>
          <w:trHeight w:val="25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31AC5F1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3CC8B68C" w14:textId="77777777" w:rsidR="003B7D3B" w:rsidRDefault="00E36174">
            <w:pPr>
              <w:pStyle w:val="TableParagraph"/>
              <w:spacing w:before="9" w:line="227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DTM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7B0FE462" w14:textId="77777777" w:rsidR="003B7D3B" w:rsidRDefault="00E36174">
            <w:pPr>
              <w:pStyle w:val="TableParagraph"/>
              <w:spacing w:before="9"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2BB9876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078C4161" w14:textId="77777777" w:rsidR="003B7D3B" w:rsidRDefault="00E36174">
            <w:pPr>
              <w:pStyle w:val="TableParagraph"/>
              <w:spacing w:before="9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16053C33" w14:textId="77777777">
        <w:trPr>
          <w:trHeight w:val="27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25323E" w14:textId="77777777" w:rsidR="003B7D3B" w:rsidRDefault="00E36174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1000A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057DCA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2B7A599" w14:textId="77777777" w:rsidR="003B7D3B" w:rsidRDefault="00E36174">
            <w:pPr>
              <w:pStyle w:val="TableParagraph"/>
              <w:spacing w:before="18"/>
              <w:ind w:left="117"/>
              <w:rPr>
                <w:sz w:val="20"/>
              </w:rPr>
            </w:pPr>
            <w:r>
              <w:rPr>
                <w:color w:val="FFFFFF"/>
                <w:sz w:val="20"/>
              </w:rPr>
              <w:t>Payer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Identification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Loop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5891AF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D9BBC5" w14:textId="77777777" w:rsidR="003B7D3B" w:rsidRDefault="00E36174">
            <w:pPr>
              <w:pStyle w:val="TableParagraph"/>
              <w:spacing w:before="18"/>
              <w:ind w:left="11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Required</w:t>
            </w:r>
          </w:p>
        </w:tc>
      </w:tr>
      <w:tr w:rsidR="003B7D3B" w14:paraId="6961CADE" w14:textId="77777777">
        <w:trPr>
          <w:trHeight w:val="258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E33CE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A36119" w14:textId="77777777" w:rsidR="003B7D3B" w:rsidRDefault="00E36174">
            <w:pPr>
              <w:pStyle w:val="TableParagraph"/>
              <w:spacing w:before="12"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N1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7D0E25C" w14:textId="77777777" w:rsidR="003B7D3B" w:rsidRDefault="00E36174">
            <w:pPr>
              <w:pStyle w:val="TableParagraph"/>
              <w:spacing w:before="12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88BAF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6A6A6"/>
          </w:tcPr>
          <w:p w14:paraId="1F786906" w14:textId="77777777" w:rsidR="003B7D3B" w:rsidRDefault="00E36174">
            <w:pPr>
              <w:pStyle w:val="TableParagraph"/>
              <w:spacing w:before="12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1B0BE9B9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8F9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B2F4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N101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45EE" w14:textId="77777777" w:rsidR="003B7D3B" w:rsidRDefault="00E36174">
            <w:pPr>
              <w:pStyle w:val="TableParagraph"/>
              <w:spacing w:before="8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AF14" w14:textId="77777777" w:rsidR="003B7D3B" w:rsidRDefault="00E36174">
            <w:pPr>
              <w:pStyle w:val="TableParagraph"/>
              <w:spacing w:before="8" w:line="226" w:lineRule="exact"/>
              <w:ind w:left="1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C5029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"PR"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Payer</w:t>
            </w:r>
          </w:p>
        </w:tc>
      </w:tr>
      <w:tr w:rsidR="003B7D3B" w14:paraId="119A6C4E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13D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947F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N102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A11B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61E7" w14:textId="77777777" w:rsidR="003B7D3B" w:rsidRDefault="00E36174">
            <w:pPr>
              <w:pStyle w:val="TableParagraph"/>
              <w:spacing w:before="9" w:line="226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1/60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A8D45" w14:textId="2B45B5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“</w:t>
            </w:r>
            <w:r w:rsidR="00EA5B65">
              <w:rPr>
                <w:sz w:val="20"/>
              </w:rPr>
              <w:t>Jefferson Health Plans</w:t>
            </w:r>
            <w:r w:rsidR="00EA5B65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Philadelphia”</w:t>
            </w:r>
          </w:p>
        </w:tc>
      </w:tr>
      <w:tr w:rsidR="003B7D3B" w14:paraId="13A69EF1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B6D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3887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N103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93B1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E8DB" w14:textId="77777777" w:rsidR="003B7D3B" w:rsidRDefault="00E36174">
            <w:pPr>
              <w:pStyle w:val="TableParagraph"/>
              <w:spacing w:before="9" w:line="226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8078D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383B3667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3A9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D303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N104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C746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037" w14:textId="77777777" w:rsidR="003B7D3B" w:rsidRDefault="00E36174">
            <w:pPr>
              <w:pStyle w:val="TableParagraph"/>
              <w:spacing w:before="9" w:line="226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1/80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641E8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6AA4B48A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A2CE15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C8CC1A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44ADE6F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440BC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2883FD9A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0ED14B4A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09C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8DA9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N301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8DD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102A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1/55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C2F8D7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"901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St"</w:t>
            </w:r>
          </w:p>
        </w:tc>
      </w:tr>
      <w:tr w:rsidR="003B7D3B" w14:paraId="2620C59D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210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373B" w14:textId="77777777" w:rsidR="003B7D3B" w:rsidRDefault="00E36174">
            <w:pPr>
              <w:pStyle w:val="TableParagraph"/>
              <w:spacing w:before="7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N302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878F" w14:textId="77777777" w:rsidR="003B7D3B" w:rsidRDefault="00E36174">
            <w:pPr>
              <w:pStyle w:val="TableParagraph"/>
              <w:spacing w:before="7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4A78" w14:textId="77777777" w:rsidR="003B7D3B" w:rsidRDefault="00E36174">
            <w:pPr>
              <w:pStyle w:val="TableParagraph"/>
              <w:spacing w:before="7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1/55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0BCF68" w14:textId="77777777" w:rsidR="003B7D3B" w:rsidRDefault="00E36174">
            <w:pPr>
              <w:pStyle w:val="TableParagraph"/>
              <w:spacing w:before="7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“Suite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500”</w:t>
            </w:r>
          </w:p>
        </w:tc>
      </w:tr>
      <w:tr w:rsidR="003B7D3B" w14:paraId="1FAF717B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49E33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9D8964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1ACC32D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BC88D5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27E1E232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7989B942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42F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E76D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N401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0C33" w14:textId="77777777" w:rsidR="003B7D3B" w:rsidRDefault="00E36174">
            <w:pPr>
              <w:pStyle w:val="TableParagraph"/>
              <w:spacing w:before="8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4"/>
                <w:sz w:val="20"/>
              </w:rPr>
              <w:t xml:space="preserve"> 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4EE" w14:textId="77777777" w:rsidR="003B7D3B" w:rsidRDefault="00E36174">
            <w:pPr>
              <w:pStyle w:val="TableParagraph"/>
              <w:spacing w:before="8" w:line="226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2/30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636796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"Philadelphia"</w:t>
            </w:r>
          </w:p>
        </w:tc>
      </w:tr>
    </w:tbl>
    <w:p w14:paraId="33951C07" w14:textId="77777777" w:rsidR="003B7D3B" w:rsidRDefault="003B7D3B">
      <w:pPr>
        <w:spacing w:line="226" w:lineRule="exact"/>
        <w:rPr>
          <w:sz w:val="20"/>
        </w:rPr>
        <w:sectPr w:rsidR="003B7D3B">
          <w:pgSz w:w="15840" w:h="12240" w:orient="landscape"/>
          <w:pgMar w:top="2720" w:right="900" w:bottom="900" w:left="580" w:header="734" w:footer="700" w:gutter="0"/>
          <w:cols w:space="720"/>
        </w:sectPr>
      </w:pPr>
    </w:p>
    <w:p w14:paraId="7A61068A" w14:textId="77777777" w:rsidR="003B7D3B" w:rsidRDefault="003B7D3B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3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"/>
        <w:gridCol w:w="4284"/>
        <w:gridCol w:w="960"/>
        <w:gridCol w:w="6449"/>
      </w:tblGrid>
      <w:tr w:rsidR="003B7D3B" w14:paraId="51910BB7" w14:textId="77777777">
        <w:trPr>
          <w:trHeight w:val="1306"/>
        </w:trPr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44DFB4" w14:textId="77777777" w:rsidR="003B7D3B" w:rsidRDefault="003B7D3B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2846FB19" w14:textId="77777777" w:rsidR="003B7D3B" w:rsidRDefault="00E36174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Loop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461BA78D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F7B247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127F1068" w14:textId="77777777" w:rsidR="003B7D3B" w:rsidRDefault="00E36174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2FA52B9E" w14:textId="77777777" w:rsidR="003B7D3B" w:rsidRDefault="00E36174">
            <w:pPr>
              <w:pStyle w:val="TableParagraph"/>
              <w:spacing w:before="200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E870AF6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4DBC72E8" w14:textId="77777777" w:rsidR="003B7D3B" w:rsidRDefault="00E3617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79951912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8B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AAF7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N402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A5F1" w14:textId="77777777" w:rsidR="003B7D3B" w:rsidRDefault="00E36174">
            <w:pPr>
              <w:pStyle w:val="TableParagraph"/>
              <w:spacing w:before="8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CAB8" w14:textId="77777777" w:rsidR="003B7D3B" w:rsidRDefault="00E36174">
            <w:pPr>
              <w:pStyle w:val="TableParagraph"/>
              <w:spacing w:before="8" w:line="225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D5C937" w14:textId="77777777" w:rsidR="003B7D3B" w:rsidRDefault="00E36174">
            <w:pPr>
              <w:pStyle w:val="TableParagraph"/>
              <w:spacing w:before="8" w:line="225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"PA"</w:t>
            </w:r>
          </w:p>
        </w:tc>
      </w:tr>
      <w:tr w:rsidR="003B7D3B" w14:paraId="5666C4D0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BC6D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8938" w14:textId="77777777" w:rsidR="003B7D3B" w:rsidRDefault="00E36174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N403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3191" w14:textId="77777777" w:rsidR="003B7D3B" w:rsidRPr="001E2506" w:rsidRDefault="00E36174">
            <w:pPr>
              <w:pStyle w:val="TableParagraph"/>
              <w:spacing w:before="18"/>
              <w:ind w:left="113"/>
              <w:rPr>
                <w:sz w:val="20"/>
                <w:lang w:val="fr-FR"/>
              </w:rPr>
            </w:pPr>
            <w:r w:rsidRPr="001E2506">
              <w:rPr>
                <w:sz w:val="20"/>
                <w:lang w:val="fr-FR"/>
              </w:rPr>
              <w:t>Payer</w:t>
            </w:r>
            <w:r w:rsidRPr="001E2506">
              <w:rPr>
                <w:spacing w:val="-3"/>
                <w:sz w:val="20"/>
                <w:lang w:val="fr-FR"/>
              </w:rPr>
              <w:t xml:space="preserve"> </w:t>
            </w:r>
            <w:r w:rsidRPr="001E2506">
              <w:rPr>
                <w:sz w:val="20"/>
                <w:lang w:val="fr-FR"/>
              </w:rPr>
              <w:t>Postal</w:t>
            </w:r>
            <w:r w:rsidRPr="001E2506">
              <w:rPr>
                <w:spacing w:val="-3"/>
                <w:sz w:val="20"/>
                <w:lang w:val="fr-FR"/>
              </w:rPr>
              <w:t xml:space="preserve"> </w:t>
            </w:r>
            <w:r w:rsidRPr="001E2506">
              <w:rPr>
                <w:sz w:val="20"/>
                <w:lang w:val="fr-FR"/>
              </w:rPr>
              <w:t>Zone</w:t>
            </w:r>
            <w:r w:rsidRPr="001E2506">
              <w:rPr>
                <w:spacing w:val="-3"/>
                <w:sz w:val="20"/>
                <w:lang w:val="fr-FR"/>
              </w:rPr>
              <w:t xml:space="preserve"> </w:t>
            </w:r>
            <w:r w:rsidRPr="001E2506">
              <w:rPr>
                <w:sz w:val="20"/>
                <w:lang w:val="fr-FR"/>
              </w:rPr>
              <w:t>or</w:t>
            </w:r>
            <w:r w:rsidRPr="001E2506">
              <w:rPr>
                <w:spacing w:val="-3"/>
                <w:sz w:val="20"/>
                <w:lang w:val="fr-FR"/>
              </w:rPr>
              <w:t xml:space="preserve"> </w:t>
            </w:r>
            <w:r w:rsidRPr="001E2506">
              <w:rPr>
                <w:sz w:val="20"/>
                <w:lang w:val="fr-FR"/>
              </w:rPr>
              <w:t>Zip</w:t>
            </w:r>
            <w:r w:rsidRPr="001E2506">
              <w:rPr>
                <w:spacing w:val="-1"/>
                <w:sz w:val="20"/>
                <w:lang w:val="fr-FR"/>
              </w:rPr>
              <w:t xml:space="preserve"> </w:t>
            </w:r>
            <w:r w:rsidRPr="001E2506">
              <w:rPr>
                <w:spacing w:val="-4"/>
                <w:sz w:val="20"/>
                <w:lang w:val="fr-FR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43D8" w14:textId="77777777" w:rsidR="003B7D3B" w:rsidRDefault="00E36174"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3/15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89D7" w14:textId="77777777" w:rsidR="003B7D3B" w:rsidRDefault="00E36174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"19107"</w:t>
            </w:r>
          </w:p>
        </w:tc>
      </w:tr>
      <w:tr w:rsidR="003B7D3B" w14:paraId="312BD448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9932E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341E157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REF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6EAD42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F9911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7A412B6C" w14:textId="77777777" w:rsidR="003B7D3B" w:rsidRDefault="00E36174">
            <w:pPr>
              <w:pStyle w:val="TableParagraph"/>
              <w:spacing w:before="9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59BE0036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97BA65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A97628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B269D7E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Information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374D71E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646D8CC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  <w:tr w:rsidR="003B7D3B" w14:paraId="6AAA5B61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FC9E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33E8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PER01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2472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0919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36DC34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“CX”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</w:tr>
      <w:tr w:rsidR="003B7D3B" w14:paraId="70AC5CB4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83B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D38C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PER02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8F2F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B227" w14:textId="77777777" w:rsidR="003B7D3B" w:rsidRDefault="00E36174">
            <w:pPr>
              <w:pStyle w:val="TableParagraph"/>
              <w:spacing w:before="9" w:line="226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1/60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43EDC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“Claim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Department”</w:t>
            </w:r>
          </w:p>
        </w:tc>
      </w:tr>
      <w:tr w:rsidR="003B7D3B" w14:paraId="6B9E9FF2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5CF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B8C3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PER03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F7CC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F040" w14:textId="77777777" w:rsidR="003B7D3B" w:rsidRDefault="00E36174">
            <w:pPr>
              <w:pStyle w:val="TableParagraph"/>
              <w:spacing w:before="9" w:line="226" w:lineRule="exact"/>
              <w:ind w:left="1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43A85D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“TE” = </w:t>
            </w:r>
            <w:r>
              <w:rPr>
                <w:spacing w:val="-2"/>
                <w:sz w:val="20"/>
              </w:rPr>
              <w:t>Telephone</w:t>
            </w:r>
          </w:p>
        </w:tc>
      </w:tr>
      <w:tr w:rsidR="003B7D3B" w14:paraId="64AAB1D5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EE8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061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PER04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7D29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7692" w14:textId="77777777" w:rsidR="003B7D3B" w:rsidRDefault="00E36174">
            <w:pPr>
              <w:pStyle w:val="TableParagraph"/>
              <w:spacing w:before="9" w:line="226" w:lineRule="exact"/>
              <w:ind w:left="19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1/256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8A8F5D" w14:textId="77777777" w:rsidR="003B7D3B" w:rsidRDefault="00E36174">
            <w:pPr>
              <w:pStyle w:val="TableParagraph"/>
              <w:spacing w:before="9"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“2159914350”</w:t>
            </w:r>
          </w:p>
        </w:tc>
      </w:tr>
      <w:tr w:rsidR="003B7D3B" w14:paraId="7D355DA0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752A6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0E9363E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D2CD87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B23883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0D2C729B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051B76ED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C19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222A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PER01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6A58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7795" w14:textId="77777777" w:rsidR="003B7D3B" w:rsidRDefault="00E36174">
            <w:pPr>
              <w:pStyle w:val="TableParagraph"/>
              <w:spacing w:before="8" w:line="226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FC38CA" w14:textId="77777777" w:rsidR="003B7D3B" w:rsidRDefault="00E36174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“BL”</w:t>
            </w:r>
          </w:p>
        </w:tc>
      </w:tr>
      <w:tr w:rsidR="003B7D3B" w14:paraId="6CA9FC31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17E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9610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PER02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D6E7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5C2" w14:textId="77777777" w:rsidR="003B7D3B" w:rsidRDefault="00E36174">
            <w:pPr>
              <w:pStyle w:val="TableParagraph"/>
              <w:spacing w:before="9" w:line="226" w:lineRule="exact"/>
              <w:ind w:left="1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1/60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C2527" w14:textId="77777777" w:rsidR="003B7D3B" w:rsidRDefault="00E36174">
            <w:pPr>
              <w:pStyle w:val="TableParagraph"/>
              <w:spacing w:before="9"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“EDI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Support”</w:t>
            </w:r>
          </w:p>
        </w:tc>
      </w:tr>
      <w:tr w:rsidR="003B7D3B" w14:paraId="40EF436F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D86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4015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PER03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319C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E830" w14:textId="77777777" w:rsidR="003B7D3B" w:rsidRDefault="00E36174">
            <w:pPr>
              <w:pStyle w:val="TableParagraph"/>
              <w:spacing w:before="9" w:line="226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047452" w14:textId="77777777" w:rsidR="003B7D3B" w:rsidRDefault="00E36174">
            <w:pPr>
              <w:pStyle w:val="TableParagraph"/>
              <w:spacing w:before="9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“TE” = </w:t>
            </w:r>
            <w:r>
              <w:rPr>
                <w:spacing w:val="-2"/>
                <w:sz w:val="20"/>
              </w:rPr>
              <w:t>Telephone</w:t>
            </w:r>
          </w:p>
        </w:tc>
      </w:tr>
      <w:tr w:rsidR="003B7D3B" w14:paraId="037ECE53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C46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7D67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PER04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DE63" w14:textId="77777777" w:rsidR="003B7D3B" w:rsidRDefault="00E36174">
            <w:pPr>
              <w:pStyle w:val="TableParagraph"/>
              <w:spacing w:before="9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737A" w14:textId="77777777" w:rsidR="003B7D3B" w:rsidRDefault="00E36174">
            <w:pPr>
              <w:pStyle w:val="TableParagraph"/>
              <w:spacing w:before="9" w:line="226" w:lineRule="exact"/>
              <w:ind w:left="19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1/256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8ADE4B" w14:textId="77777777" w:rsidR="003B7D3B" w:rsidRDefault="00E36174">
            <w:pPr>
              <w:pStyle w:val="TableParagraph"/>
              <w:spacing w:before="9"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“2159914290”</w:t>
            </w:r>
          </w:p>
        </w:tc>
      </w:tr>
      <w:tr w:rsidR="003B7D3B" w14:paraId="1E4E45D4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E8F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43DF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PER05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958F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56BB" w14:textId="77777777" w:rsidR="003B7D3B" w:rsidRDefault="00E36174">
            <w:pPr>
              <w:pStyle w:val="TableParagraph"/>
              <w:spacing w:before="9" w:line="226" w:lineRule="exact"/>
              <w:ind w:left="19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021E39" w14:textId="77777777" w:rsidR="003B7D3B" w:rsidRDefault="00E36174">
            <w:pPr>
              <w:pStyle w:val="TableParagraph"/>
              <w:spacing w:before="9"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“EM”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4"/>
                <w:sz w:val="20"/>
              </w:rPr>
              <w:t xml:space="preserve"> Mail</w:t>
            </w:r>
          </w:p>
        </w:tc>
      </w:tr>
      <w:tr w:rsidR="003B7D3B" w14:paraId="3EAAC643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96AE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61B0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PER06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538F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7EBF" w14:textId="77777777" w:rsidR="003B7D3B" w:rsidRDefault="00E36174">
            <w:pPr>
              <w:pStyle w:val="TableParagraph"/>
              <w:spacing w:before="9" w:line="226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1/256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35182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hyperlink r:id="rId19">
              <w:r>
                <w:rPr>
                  <w:spacing w:val="-2"/>
                  <w:sz w:val="20"/>
                </w:rPr>
                <w:t>“EDI@HEALTHPART.COM</w:t>
              </w:r>
            </w:hyperlink>
            <w:r>
              <w:rPr>
                <w:spacing w:val="-2"/>
                <w:sz w:val="20"/>
              </w:rPr>
              <w:t>”</w:t>
            </w:r>
          </w:p>
        </w:tc>
      </w:tr>
      <w:tr w:rsidR="003B7D3B" w14:paraId="538FB46D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884D09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43A319" w14:textId="77777777" w:rsidR="003B7D3B" w:rsidRDefault="00E36174">
            <w:pPr>
              <w:pStyle w:val="TableParagraph"/>
              <w:spacing w:before="7"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FD4D949" w14:textId="77777777" w:rsidR="003B7D3B" w:rsidRDefault="00E36174">
            <w:pPr>
              <w:pStyle w:val="TableParagraph"/>
              <w:spacing w:before="7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A0B23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56E2BD9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  <w:tr w:rsidR="003B7D3B" w14:paraId="5E027F42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956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BDFF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PER01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C0F8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C20F" w14:textId="77777777" w:rsidR="003B7D3B" w:rsidRDefault="00E36174">
            <w:pPr>
              <w:pStyle w:val="TableParagraph"/>
              <w:spacing w:before="8" w:line="226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CD9CBC" w14:textId="77777777" w:rsidR="003B7D3B" w:rsidRDefault="00E36174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“IC”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Contact</w:t>
            </w:r>
          </w:p>
        </w:tc>
      </w:tr>
      <w:tr w:rsidR="003B7D3B" w14:paraId="06F834DE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F23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6598" w14:textId="77777777" w:rsidR="003B7D3B" w:rsidRDefault="00E36174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PER02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549A" w14:textId="77777777" w:rsidR="003B7D3B" w:rsidRDefault="00E36174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96B8" w14:textId="77777777" w:rsidR="003B7D3B" w:rsidRDefault="00E36174">
            <w:pPr>
              <w:pStyle w:val="TableParagraph"/>
              <w:spacing w:before="8" w:line="226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1/60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B1DEF" w14:textId="77777777" w:rsidR="003B7D3B" w:rsidRDefault="00E36174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07F48686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D05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3D9A" w14:textId="77777777" w:rsidR="003B7D3B" w:rsidRDefault="00E36174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PER03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113E" w14:textId="77777777" w:rsidR="003B7D3B" w:rsidRDefault="00E36174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3843" w14:textId="77777777" w:rsidR="003B7D3B" w:rsidRDefault="00E36174">
            <w:pPr>
              <w:pStyle w:val="TableParagraph"/>
              <w:spacing w:before="8" w:line="227" w:lineRule="exact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1/256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B39C8" w14:textId="77777777" w:rsidR="003B7D3B" w:rsidRDefault="00E36174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“UR”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(URL)</w:t>
            </w:r>
          </w:p>
        </w:tc>
      </w:tr>
      <w:tr w:rsidR="003B7D3B" w14:paraId="79BE7161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9867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95203" w14:textId="77777777" w:rsidR="003B7D3B" w:rsidRDefault="00E36174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PER04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C0671" w14:textId="77777777" w:rsidR="003B7D3B" w:rsidRDefault="00E36174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01696" w14:textId="77777777" w:rsidR="003B7D3B" w:rsidRDefault="00E36174">
            <w:pPr>
              <w:pStyle w:val="TableParagraph"/>
              <w:spacing w:before="8" w:line="227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1/256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85F43F1" w14:textId="77777777" w:rsidR="003B7D3B" w:rsidRDefault="00E36174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hyperlink r:id="rId20">
              <w:r>
                <w:rPr>
                  <w:spacing w:val="-2"/>
                  <w:sz w:val="20"/>
                </w:rPr>
                <w:t>“www.healthpart.com</w:t>
              </w:r>
            </w:hyperlink>
            <w:r>
              <w:rPr>
                <w:spacing w:val="-2"/>
                <w:sz w:val="20"/>
              </w:rPr>
              <w:t>”</w:t>
            </w:r>
          </w:p>
        </w:tc>
      </w:tr>
      <w:tr w:rsidR="003B7D3B" w14:paraId="3755D554" w14:textId="77777777">
        <w:trPr>
          <w:trHeight w:val="286"/>
        </w:trPr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</w:tcPr>
          <w:p w14:paraId="1A1087C2" w14:textId="77777777" w:rsidR="003B7D3B" w:rsidRDefault="00E36174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1000B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0734D826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1154E5E6" w14:textId="77777777" w:rsidR="003B7D3B" w:rsidRDefault="00E36174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color w:val="FFFFFF"/>
                <w:sz w:val="20"/>
              </w:rPr>
              <w:t>Payee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Identification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Loop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010475F6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14:paraId="232E03D5" w14:textId="77777777" w:rsidR="003B7D3B" w:rsidRDefault="00E36174"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Required</w:t>
            </w:r>
          </w:p>
        </w:tc>
      </w:tr>
      <w:tr w:rsidR="003B7D3B" w14:paraId="780D17D9" w14:textId="77777777">
        <w:trPr>
          <w:trHeight w:val="242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E5B96A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06FB03" w14:textId="77777777" w:rsidR="003B7D3B" w:rsidRDefault="00E3617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N1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D88453" w14:textId="77777777" w:rsidR="003B7D3B" w:rsidRDefault="00E36174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591CB9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6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3EAFC45E" w14:textId="77777777" w:rsidR="003B7D3B" w:rsidRDefault="00E36174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7DA882ED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C789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953B" w14:textId="77777777" w:rsidR="003B7D3B" w:rsidRDefault="00E36174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N101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D6B1" w14:textId="77777777" w:rsidR="003B7D3B" w:rsidRDefault="00E36174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3178" w14:textId="77777777" w:rsidR="003B7D3B" w:rsidRDefault="00E36174">
            <w:pPr>
              <w:pStyle w:val="TableParagraph"/>
              <w:spacing w:before="8" w:line="227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3BB63" w14:textId="77777777" w:rsidR="003B7D3B" w:rsidRDefault="00E36174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"PE"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Payee</w:t>
            </w:r>
          </w:p>
        </w:tc>
      </w:tr>
      <w:tr w:rsidR="003B7D3B" w14:paraId="4E725FA4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C69E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7371" w14:textId="77777777" w:rsidR="003B7D3B" w:rsidRDefault="00E36174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N102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79F0" w14:textId="77777777" w:rsidR="003B7D3B" w:rsidRDefault="00E36174">
            <w:pPr>
              <w:pStyle w:val="TableParagraph"/>
              <w:spacing w:before="8"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B564" w14:textId="77777777" w:rsidR="003B7D3B" w:rsidRDefault="00E36174">
            <w:pPr>
              <w:pStyle w:val="TableParagraph"/>
              <w:spacing w:before="8" w:line="227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1/60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9A8EE" w14:textId="77777777" w:rsidR="003B7D3B" w:rsidRDefault="00E36174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Provided</w:t>
            </w:r>
          </w:p>
        </w:tc>
      </w:tr>
    </w:tbl>
    <w:p w14:paraId="14CC04BA" w14:textId="77777777" w:rsidR="003B7D3B" w:rsidRDefault="003B7D3B">
      <w:pPr>
        <w:spacing w:line="227" w:lineRule="exact"/>
        <w:rPr>
          <w:sz w:val="20"/>
        </w:rPr>
        <w:sectPr w:rsidR="003B7D3B">
          <w:pgSz w:w="15840" w:h="12240" w:orient="landscape"/>
          <w:pgMar w:top="2720" w:right="900" w:bottom="900" w:left="580" w:header="734" w:footer="700" w:gutter="0"/>
          <w:cols w:space="720"/>
        </w:sectPr>
      </w:pPr>
    </w:p>
    <w:p w14:paraId="71DE077E" w14:textId="77777777" w:rsidR="003B7D3B" w:rsidRDefault="003B7D3B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3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"/>
        <w:gridCol w:w="4284"/>
        <w:gridCol w:w="960"/>
        <w:gridCol w:w="6449"/>
      </w:tblGrid>
      <w:tr w:rsidR="003B7D3B" w14:paraId="3DB81F48" w14:textId="77777777">
        <w:trPr>
          <w:trHeight w:val="1306"/>
        </w:trPr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D26841" w14:textId="77777777" w:rsidR="003B7D3B" w:rsidRDefault="003B7D3B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BF66CA4" w14:textId="77777777" w:rsidR="003B7D3B" w:rsidRDefault="00E36174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Loop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77B2A01F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B5CF95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4BE94698" w14:textId="77777777" w:rsidR="003B7D3B" w:rsidRDefault="00E36174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4F46094A" w14:textId="77777777" w:rsidR="003B7D3B" w:rsidRDefault="00E36174">
            <w:pPr>
              <w:pStyle w:val="TableParagraph"/>
              <w:spacing w:before="200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CDF2E14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28F79912" w14:textId="77777777" w:rsidR="003B7D3B" w:rsidRDefault="00E3617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4020EF84" w14:textId="77777777">
        <w:trPr>
          <w:trHeight w:val="45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DB88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CA18" w14:textId="77777777" w:rsidR="003B7D3B" w:rsidRDefault="00E36174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N103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E4D2" w14:textId="77777777" w:rsidR="003B7D3B" w:rsidRDefault="00E36174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078E" w14:textId="77777777" w:rsidR="003B7D3B" w:rsidRDefault="00E36174">
            <w:pPr>
              <w:pStyle w:val="TableParagraph"/>
              <w:spacing w:before="112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14C66D" w14:textId="77777777" w:rsidR="003B7D3B" w:rsidRDefault="00E36174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"XX"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  <w:p w14:paraId="7B0D1664" w14:textId="77777777" w:rsidR="003B7D3B" w:rsidRDefault="00E36174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“FI”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Taxpayers’s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mandated)</w:t>
            </w:r>
          </w:p>
        </w:tc>
      </w:tr>
      <w:tr w:rsidR="003B7D3B" w14:paraId="1657A8D3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781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DBBA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N104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5273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E47D" w14:textId="77777777" w:rsidR="003B7D3B" w:rsidRDefault="00E36174">
            <w:pPr>
              <w:pStyle w:val="TableParagraph"/>
              <w:spacing w:before="10" w:line="225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2/80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9759AA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Corresponding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</w:tr>
      <w:tr w:rsidR="003B7D3B" w14:paraId="081FCF78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F466DE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1B1FAD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D9AFF32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3D08B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36842F85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Payee</w:t>
            </w:r>
            <w:r>
              <w:rPr>
                <w:spacing w:val="-2"/>
                <w:sz w:val="20"/>
              </w:rPr>
              <w:t xml:space="preserve"> Address)</w:t>
            </w:r>
          </w:p>
        </w:tc>
      </w:tr>
      <w:tr w:rsidR="003B7D3B" w14:paraId="1422D70F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F36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A056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N301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E3C0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14CA" w14:textId="77777777" w:rsidR="003B7D3B" w:rsidRDefault="00E36174">
            <w:pPr>
              <w:pStyle w:val="TableParagraph"/>
              <w:spacing w:before="10" w:line="225" w:lineRule="exact"/>
              <w:ind w:right="2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1/55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AA73A2" w14:textId="70859629" w:rsidR="003B7D3B" w:rsidRDefault="00E36174">
            <w:pPr>
              <w:pStyle w:val="TableParagraph"/>
              <w:spacing w:before="10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 w:rsidR="00EA5B65">
              <w:rPr>
                <w:sz w:val="20"/>
              </w:rPr>
              <w:t>Jefferson Health Plans</w:t>
            </w:r>
          </w:p>
        </w:tc>
      </w:tr>
      <w:tr w:rsidR="003B7D3B" w14:paraId="2E71D63E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1FB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501F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N302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7D0A" w14:textId="77777777" w:rsidR="003B7D3B" w:rsidRDefault="00E36174">
            <w:pPr>
              <w:pStyle w:val="TableParagraph"/>
              <w:spacing w:before="10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Line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E949" w14:textId="77777777" w:rsidR="003B7D3B" w:rsidRDefault="00E36174">
            <w:pPr>
              <w:pStyle w:val="TableParagraph"/>
              <w:spacing w:before="10" w:line="225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1/55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726AA3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</w:t>
            </w:r>
          </w:p>
        </w:tc>
      </w:tr>
      <w:tr w:rsidR="003B7D3B" w14:paraId="62D525CC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34D8F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6758B9F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67A3C8F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72261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682B5E7F" w14:textId="77777777" w:rsidR="003B7D3B" w:rsidRDefault="00E36174">
            <w:pPr>
              <w:pStyle w:val="TableParagraph"/>
              <w:spacing w:before="8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inform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Receiver)</w:t>
            </w:r>
          </w:p>
        </w:tc>
      </w:tr>
      <w:tr w:rsidR="003B7D3B" w14:paraId="7CCD80E9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00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02A5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N401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6430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3CCF" w14:textId="77777777" w:rsidR="003B7D3B" w:rsidRDefault="00E36174">
            <w:pPr>
              <w:pStyle w:val="TableParagraph"/>
              <w:spacing w:before="9" w:line="226" w:lineRule="exact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1/30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DB3F4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provided</w:t>
            </w:r>
          </w:p>
        </w:tc>
      </w:tr>
      <w:tr w:rsidR="003B7D3B" w14:paraId="4EFCFD5A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72B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AAED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N402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14D9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9EFF" w14:textId="77777777" w:rsidR="003B7D3B" w:rsidRDefault="00E36174">
            <w:pPr>
              <w:pStyle w:val="TableParagraph"/>
              <w:spacing w:before="9" w:line="226" w:lineRule="exact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0E987E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provided</w:t>
            </w:r>
          </w:p>
        </w:tc>
      </w:tr>
      <w:tr w:rsidR="003B7D3B" w14:paraId="721DCA70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4EE5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1ED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N403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6006" w14:textId="77777777" w:rsidR="003B7D3B" w:rsidRPr="001E2506" w:rsidRDefault="00E36174">
            <w:pPr>
              <w:pStyle w:val="TableParagraph"/>
              <w:spacing w:before="16"/>
              <w:ind w:left="113"/>
              <w:rPr>
                <w:sz w:val="20"/>
                <w:lang w:val="fr-FR"/>
              </w:rPr>
            </w:pPr>
            <w:r w:rsidRPr="001E2506">
              <w:rPr>
                <w:sz w:val="20"/>
                <w:lang w:val="fr-FR"/>
              </w:rPr>
              <w:t>Payee</w:t>
            </w:r>
            <w:r w:rsidRPr="001E2506">
              <w:rPr>
                <w:spacing w:val="-3"/>
                <w:sz w:val="20"/>
                <w:lang w:val="fr-FR"/>
              </w:rPr>
              <w:t xml:space="preserve"> </w:t>
            </w:r>
            <w:r w:rsidRPr="001E2506">
              <w:rPr>
                <w:sz w:val="20"/>
                <w:lang w:val="fr-FR"/>
              </w:rPr>
              <w:t>Postal</w:t>
            </w:r>
            <w:r w:rsidRPr="001E2506">
              <w:rPr>
                <w:spacing w:val="-3"/>
                <w:sz w:val="20"/>
                <w:lang w:val="fr-FR"/>
              </w:rPr>
              <w:t xml:space="preserve"> </w:t>
            </w:r>
            <w:r w:rsidRPr="001E2506">
              <w:rPr>
                <w:sz w:val="20"/>
                <w:lang w:val="fr-FR"/>
              </w:rPr>
              <w:t>Zone</w:t>
            </w:r>
            <w:r w:rsidRPr="001E2506">
              <w:rPr>
                <w:spacing w:val="-4"/>
                <w:sz w:val="20"/>
                <w:lang w:val="fr-FR"/>
              </w:rPr>
              <w:t xml:space="preserve"> </w:t>
            </w:r>
            <w:r w:rsidRPr="001E2506">
              <w:rPr>
                <w:sz w:val="20"/>
                <w:lang w:val="fr-FR"/>
              </w:rPr>
              <w:t>or</w:t>
            </w:r>
            <w:r w:rsidRPr="001E2506">
              <w:rPr>
                <w:spacing w:val="-3"/>
                <w:sz w:val="20"/>
                <w:lang w:val="fr-FR"/>
              </w:rPr>
              <w:t xml:space="preserve"> </w:t>
            </w:r>
            <w:r w:rsidRPr="001E2506">
              <w:rPr>
                <w:sz w:val="20"/>
                <w:lang w:val="fr-FR"/>
              </w:rPr>
              <w:t>Zip</w:t>
            </w:r>
            <w:r w:rsidRPr="001E2506">
              <w:rPr>
                <w:spacing w:val="-1"/>
                <w:sz w:val="20"/>
                <w:lang w:val="fr-FR"/>
              </w:rPr>
              <w:t xml:space="preserve"> </w:t>
            </w:r>
            <w:r w:rsidRPr="001E2506">
              <w:rPr>
                <w:spacing w:val="-4"/>
                <w:sz w:val="20"/>
                <w:lang w:val="fr-FR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BAFE" w14:textId="77777777" w:rsidR="003B7D3B" w:rsidRDefault="00E36174">
            <w:pPr>
              <w:pStyle w:val="TableParagraph"/>
              <w:spacing w:before="16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82EE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provided</w:t>
            </w:r>
          </w:p>
        </w:tc>
      </w:tr>
      <w:tr w:rsidR="003B7D3B" w14:paraId="6ACF3143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EC0CC4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B2B291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REF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7925CA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Payee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AB8A4E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E59699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needed)</w:t>
            </w:r>
          </w:p>
        </w:tc>
      </w:tr>
      <w:tr w:rsidR="003B7D3B" w14:paraId="55677D9D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D4B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8628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REF01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900A" w14:textId="77777777" w:rsidR="003B7D3B" w:rsidRDefault="00E36174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Payee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8B80" w14:textId="77777777" w:rsidR="003B7D3B" w:rsidRDefault="00E36174">
            <w:pPr>
              <w:pStyle w:val="TableParagraph"/>
              <w:spacing w:before="16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8C5D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“PQ”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</w:tr>
      <w:tr w:rsidR="003B7D3B" w14:paraId="7E7C19D8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C1D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E15A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REF02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F7AA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F08D" w14:textId="77777777" w:rsidR="003B7D3B" w:rsidRDefault="00E36174">
            <w:pPr>
              <w:pStyle w:val="TableParagraph"/>
              <w:spacing w:before="16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1/30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291D" w14:textId="401C02FF" w:rsidR="003B7D3B" w:rsidRDefault="00EA5B65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Jefferson Health</w:t>
            </w:r>
            <w:r w:rsidR="00E36174">
              <w:rPr>
                <w:spacing w:val="-6"/>
                <w:sz w:val="20"/>
              </w:rPr>
              <w:t xml:space="preserve"> </w:t>
            </w:r>
            <w:r w:rsidR="00E36174">
              <w:rPr>
                <w:sz w:val="20"/>
              </w:rPr>
              <w:t>Legacy</w:t>
            </w:r>
            <w:r w:rsidR="00E36174">
              <w:rPr>
                <w:spacing w:val="-7"/>
                <w:sz w:val="20"/>
              </w:rPr>
              <w:t xml:space="preserve"> </w:t>
            </w:r>
            <w:r w:rsidR="00E36174">
              <w:rPr>
                <w:spacing w:val="-2"/>
                <w:sz w:val="20"/>
              </w:rPr>
              <w:t>Number</w:t>
            </w:r>
          </w:p>
        </w:tc>
      </w:tr>
      <w:tr w:rsidR="003B7D3B" w14:paraId="656EFD07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6B47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6DB7" w14:textId="77777777" w:rsidR="003B7D3B" w:rsidRDefault="00E36174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REF01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E71C" w14:textId="77777777" w:rsidR="003B7D3B" w:rsidRDefault="00E36174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Payee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1103" w14:textId="77777777" w:rsidR="003B7D3B" w:rsidRDefault="00E36174">
            <w:pPr>
              <w:pStyle w:val="TableParagraph"/>
              <w:spacing w:before="16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730A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“TJ”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Taxpayer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B7D3B" w14:paraId="3F9B3ABF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DF0C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BBA98" w14:textId="77777777" w:rsidR="003B7D3B" w:rsidRDefault="00E36174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REF02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2360D" w14:textId="77777777" w:rsidR="003B7D3B" w:rsidRDefault="00E36174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092F4" w14:textId="77777777" w:rsidR="003B7D3B" w:rsidRDefault="00E36174">
            <w:pPr>
              <w:pStyle w:val="TableParagraph"/>
              <w:spacing w:before="16"/>
              <w:ind w:right="2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1/30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2426D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Taxpayer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B7D3B" w14:paraId="38D4E1C1" w14:textId="77777777">
        <w:trPr>
          <w:trHeight w:val="284"/>
        </w:trPr>
        <w:tc>
          <w:tcPr>
            <w:tcW w:w="1241" w:type="dxa"/>
            <w:tcBorders>
              <w:top w:val="nil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000000"/>
          </w:tcPr>
          <w:p w14:paraId="4129817C" w14:textId="77777777" w:rsidR="003B7D3B" w:rsidRDefault="00E36174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2000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000000"/>
          </w:tcPr>
          <w:p w14:paraId="7059528D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000000"/>
          </w:tcPr>
          <w:p w14:paraId="2DC0E9A1" w14:textId="77777777" w:rsidR="003B7D3B" w:rsidRDefault="00E36174">
            <w:pPr>
              <w:pStyle w:val="TableParagraph"/>
              <w:spacing w:before="26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Header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Number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Loop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000000"/>
          </w:tcPr>
          <w:p w14:paraId="5CCF8972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9" w:type="dxa"/>
            <w:tcBorders>
              <w:top w:val="nil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000000"/>
          </w:tcPr>
          <w:p w14:paraId="20D8D0F4" w14:textId="77777777" w:rsidR="003B7D3B" w:rsidRDefault="00E36174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Situational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(Required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when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claim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service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information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follows)</w:t>
            </w:r>
          </w:p>
        </w:tc>
      </w:tr>
      <w:tr w:rsidR="003B7D3B" w14:paraId="414ABB49" w14:textId="77777777">
        <w:trPr>
          <w:trHeight w:val="245"/>
        </w:trPr>
        <w:tc>
          <w:tcPr>
            <w:tcW w:w="1241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E57D08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FA8687" w14:textId="77777777" w:rsidR="003B7D3B" w:rsidRDefault="00E36174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LX</w:t>
            </w:r>
          </w:p>
        </w:tc>
        <w:tc>
          <w:tcPr>
            <w:tcW w:w="428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07D517" w14:textId="77777777" w:rsidR="003B7D3B" w:rsidRDefault="00E36174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Header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86AA59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6449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41EDC1" w14:textId="77777777" w:rsidR="003B7D3B" w:rsidRDefault="00E36174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Loop)</w:t>
            </w:r>
          </w:p>
        </w:tc>
      </w:tr>
      <w:tr w:rsidR="003B7D3B" w14:paraId="3D0A7EA5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C5D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DA7E" w14:textId="77777777" w:rsidR="003B7D3B" w:rsidRDefault="00E36174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LX01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15ED" w14:textId="77777777" w:rsidR="003B7D3B" w:rsidRDefault="00E36174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Sequence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EC34" w14:textId="77777777" w:rsidR="003B7D3B" w:rsidRDefault="00E36174">
            <w:pPr>
              <w:pStyle w:val="TableParagraph"/>
              <w:spacing w:before="16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1/6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6F32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B7D3B" w14:paraId="50572FE7" w14:textId="77777777">
        <w:trPr>
          <w:trHeight w:val="24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A96398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5EAE63" w14:textId="77777777" w:rsidR="003B7D3B" w:rsidRDefault="00E36174">
            <w:pPr>
              <w:pStyle w:val="TableParagraph"/>
              <w:spacing w:before="2" w:line="22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TS3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54E295" w14:textId="77777777" w:rsidR="003B7D3B" w:rsidRDefault="00E36174">
            <w:pPr>
              <w:pStyle w:val="TableParagraph"/>
              <w:spacing w:before="2"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854711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45044851" w14:textId="77777777" w:rsidR="003B7D3B" w:rsidRDefault="00E36174">
            <w:pPr>
              <w:pStyle w:val="TableParagraph"/>
              <w:spacing w:before="2"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247381D2" w14:textId="77777777">
        <w:trPr>
          <w:trHeight w:val="23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C0C0C0"/>
          </w:tcPr>
          <w:p w14:paraId="3BD5A103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C0C0C0"/>
          </w:tcPr>
          <w:p w14:paraId="0D8EBFBE" w14:textId="77777777" w:rsidR="003B7D3B" w:rsidRDefault="00E36174">
            <w:pPr>
              <w:pStyle w:val="TableParagraph"/>
              <w:spacing w:before="2" w:line="212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TS2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C0C0C0"/>
          </w:tcPr>
          <w:p w14:paraId="385E92B9" w14:textId="77777777" w:rsidR="003B7D3B" w:rsidRDefault="00E36174">
            <w:pPr>
              <w:pStyle w:val="TableParagraph"/>
              <w:spacing w:before="2"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Provider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C0C0C0"/>
          </w:tcPr>
          <w:p w14:paraId="1F2F8D9D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8" w:space="0" w:color="000000"/>
            </w:tcBorders>
            <w:shd w:val="clear" w:color="auto" w:fill="C0C0C0"/>
          </w:tcPr>
          <w:p w14:paraId="7E5881AB" w14:textId="77777777" w:rsidR="003B7D3B" w:rsidRDefault="00E36174">
            <w:pPr>
              <w:pStyle w:val="TableParagraph"/>
              <w:spacing w:before="2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78E8A1ED" w14:textId="77777777">
        <w:trPr>
          <w:trHeight w:val="265"/>
        </w:trPr>
        <w:tc>
          <w:tcPr>
            <w:tcW w:w="1241" w:type="dxa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shd w:val="clear" w:color="auto" w:fill="000000"/>
          </w:tcPr>
          <w:p w14:paraId="7E482323" w14:textId="77777777" w:rsidR="003B7D3B" w:rsidRDefault="00E36174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2100</w:t>
            </w:r>
          </w:p>
        </w:tc>
        <w:tc>
          <w:tcPr>
            <w:tcW w:w="979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3078EB5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29E9BC6E" w14:textId="77777777" w:rsidR="003B7D3B" w:rsidRDefault="00E36174">
            <w:pPr>
              <w:pStyle w:val="TableParagraph"/>
              <w:spacing w:before="9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Claim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Payment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Information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Loop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06EE8E8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FFFFFF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14:paraId="08DF4863" w14:textId="77777777" w:rsidR="003B7D3B" w:rsidRDefault="00E36174">
            <w:pPr>
              <w:pStyle w:val="TableParagraph"/>
              <w:spacing w:before="9"/>
              <w:ind w:left="11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Required</w:t>
            </w:r>
          </w:p>
        </w:tc>
      </w:tr>
      <w:tr w:rsidR="003B7D3B" w14:paraId="23D37776" w14:textId="77777777">
        <w:trPr>
          <w:trHeight w:val="236"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99087F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E7AC4D" w14:textId="77777777" w:rsidR="003B7D3B" w:rsidRDefault="00E36174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CLP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CA00B4" w14:textId="77777777" w:rsidR="003B7D3B" w:rsidRDefault="00E36174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Information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89E79D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6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73872CED" w14:textId="77777777" w:rsidR="003B7D3B" w:rsidRDefault="00E36174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4C1C943C" w14:textId="77777777">
        <w:trPr>
          <w:trHeight w:val="24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AAFC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331B" w14:textId="77777777" w:rsidR="003B7D3B" w:rsidRDefault="00E36174">
            <w:pPr>
              <w:pStyle w:val="TableParagraph"/>
              <w:spacing w:before="1" w:line="22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CLP01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5713" w14:textId="77777777" w:rsidR="003B7D3B" w:rsidRDefault="00E36174">
            <w:pPr>
              <w:pStyle w:val="TableParagraph"/>
              <w:spacing w:before="1"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2A38" w14:textId="77777777" w:rsidR="003B7D3B" w:rsidRDefault="00E36174">
            <w:pPr>
              <w:pStyle w:val="TableParagraph"/>
              <w:spacing w:before="1" w:line="220" w:lineRule="exact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1/38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A89302" w14:textId="77777777" w:rsidR="003B7D3B" w:rsidRDefault="00E36174">
            <w:pPr>
              <w:pStyle w:val="TableParagraph"/>
              <w:spacing w:before="1"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Submitter’s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</w:tr>
      <w:tr w:rsidR="003B7D3B" w14:paraId="250D8373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99D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90FD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CLP02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29A1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D8BC" w14:textId="77777777" w:rsidR="003B7D3B" w:rsidRDefault="00E36174">
            <w:pPr>
              <w:pStyle w:val="TableParagraph"/>
              <w:spacing w:before="9" w:line="226" w:lineRule="exact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6C769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HIPAA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TR3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valid </w:t>
            </w:r>
            <w:r>
              <w:rPr>
                <w:spacing w:val="-4"/>
                <w:sz w:val="20"/>
              </w:rPr>
              <w:t>codes</w:t>
            </w:r>
          </w:p>
        </w:tc>
      </w:tr>
      <w:tr w:rsidR="003B7D3B" w14:paraId="0E141A0C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A66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65CE" w14:textId="77777777" w:rsidR="003B7D3B" w:rsidRDefault="00E36174">
            <w:pPr>
              <w:pStyle w:val="TableParagraph"/>
              <w:spacing w:before="8"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CLP03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6602" w14:textId="77777777" w:rsidR="003B7D3B" w:rsidRDefault="00E36174">
            <w:pPr>
              <w:pStyle w:val="TableParagraph"/>
              <w:spacing w:before="8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2"/>
                <w:sz w:val="20"/>
              </w:rPr>
              <w:t xml:space="preserve"> Amount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9DC" w14:textId="77777777" w:rsidR="003B7D3B" w:rsidRDefault="00E36174">
            <w:pPr>
              <w:pStyle w:val="TableParagraph"/>
              <w:spacing w:before="8" w:line="226" w:lineRule="exact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E6FA10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interest).</w:t>
            </w:r>
          </w:p>
        </w:tc>
      </w:tr>
    </w:tbl>
    <w:p w14:paraId="3437F6DB" w14:textId="77777777" w:rsidR="003B7D3B" w:rsidRDefault="003B7D3B">
      <w:pPr>
        <w:spacing w:line="226" w:lineRule="exact"/>
        <w:rPr>
          <w:sz w:val="20"/>
        </w:rPr>
        <w:sectPr w:rsidR="003B7D3B">
          <w:pgSz w:w="15840" w:h="12240" w:orient="landscape"/>
          <w:pgMar w:top="2720" w:right="900" w:bottom="900" w:left="580" w:header="734" w:footer="700" w:gutter="0"/>
          <w:cols w:space="720"/>
        </w:sectPr>
      </w:pPr>
    </w:p>
    <w:p w14:paraId="620607BF" w14:textId="77777777" w:rsidR="003B7D3B" w:rsidRDefault="003B7D3B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3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"/>
        <w:gridCol w:w="4284"/>
        <w:gridCol w:w="960"/>
        <w:gridCol w:w="6449"/>
      </w:tblGrid>
      <w:tr w:rsidR="003B7D3B" w14:paraId="35A3E906" w14:textId="77777777">
        <w:trPr>
          <w:trHeight w:val="1306"/>
        </w:trPr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642293" w14:textId="77777777" w:rsidR="003B7D3B" w:rsidRDefault="003B7D3B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88F225D" w14:textId="77777777" w:rsidR="003B7D3B" w:rsidRDefault="00E36174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Loop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36263622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F782DA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1C63D07F" w14:textId="77777777" w:rsidR="003B7D3B" w:rsidRDefault="00E36174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3C424FCF" w14:textId="77777777" w:rsidR="003B7D3B" w:rsidRDefault="00E36174">
            <w:pPr>
              <w:pStyle w:val="TableParagraph"/>
              <w:spacing w:before="200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6FC9077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323EFE06" w14:textId="77777777" w:rsidR="003B7D3B" w:rsidRDefault="00E3617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2ED53D42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5189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E41C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CLP04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0361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67CC" w14:textId="77777777" w:rsidR="003B7D3B" w:rsidRDefault="00E36174">
            <w:pPr>
              <w:pStyle w:val="TableParagraph"/>
              <w:spacing w:before="8" w:line="225" w:lineRule="exact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FFC27E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</w:tr>
      <w:tr w:rsidR="003B7D3B" w14:paraId="7B0A6455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CC8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BEFF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CLP05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E45A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0E84" w14:textId="77777777" w:rsidR="003B7D3B" w:rsidRDefault="00E36174">
            <w:pPr>
              <w:pStyle w:val="TableParagraph"/>
              <w:spacing w:before="10" w:line="225" w:lineRule="exact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928BCE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</w:tr>
      <w:tr w:rsidR="003B7D3B" w14:paraId="2B8277D8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037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FBEA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CLP06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0F22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5E00" w14:textId="77777777" w:rsidR="003B7D3B" w:rsidRDefault="00E36174">
            <w:pPr>
              <w:pStyle w:val="TableParagraph"/>
              <w:spacing w:before="9" w:line="225" w:lineRule="exact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8CE6E4" w14:textId="77777777" w:rsidR="003B7D3B" w:rsidRDefault="00E36174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"HM"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</w:t>
            </w:r>
          </w:p>
        </w:tc>
      </w:tr>
      <w:tr w:rsidR="003B7D3B" w14:paraId="3720474D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6A1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DF46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CLP07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8859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AB5B" w14:textId="77777777" w:rsidR="003B7D3B" w:rsidRDefault="00E36174">
            <w:pPr>
              <w:pStyle w:val="TableParagraph"/>
              <w:spacing w:before="9" w:line="226" w:lineRule="exact"/>
              <w:ind w:right="2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1/50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31809F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B7D3B" w14:paraId="04D41144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324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ED4A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CLP08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528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0EFD" w14:textId="77777777" w:rsidR="003B7D3B" w:rsidRDefault="00E36174">
            <w:pPr>
              <w:pStyle w:val="TableParagraph"/>
              <w:spacing w:before="9" w:line="226" w:lineRule="exact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2E97C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2"/>
                <w:sz w:val="20"/>
              </w:rPr>
              <w:t xml:space="preserve"> claim</w:t>
            </w:r>
          </w:p>
        </w:tc>
      </w:tr>
      <w:tr w:rsidR="003B7D3B" w14:paraId="59CA2402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21A9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46EE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CLP09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FFF0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6E1C" w14:textId="77777777" w:rsidR="003B7D3B" w:rsidRDefault="00E36174">
            <w:pPr>
              <w:pStyle w:val="TableParagraph"/>
              <w:spacing w:before="9" w:line="226" w:lineRule="exact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BEC6E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claim</w:t>
            </w:r>
          </w:p>
        </w:tc>
      </w:tr>
      <w:tr w:rsidR="003B7D3B" w14:paraId="7D7F24AF" w14:textId="77777777">
        <w:trPr>
          <w:trHeight w:val="25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37B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6342" w14:textId="77777777" w:rsidR="003B7D3B" w:rsidRDefault="00E36174">
            <w:pPr>
              <w:pStyle w:val="TableParagraph"/>
              <w:spacing w:before="7"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CLP10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DDE0" w14:textId="77777777" w:rsidR="003B7D3B" w:rsidRDefault="00E36174">
            <w:pPr>
              <w:pStyle w:val="TableParagraph"/>
              <w:spacing w:before="7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C0CD" w14:textId="77777777" w:rsidR="003B7D3B" w:rsidRDefault="00E36174">
            <w:pPr>
              <w:pStyle w:val="TableParagraph"/>
              <w:spacing w:before="7" w:line="223" w:lineRule="exact"/>
              <w:ind w:right="3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EB5DED" w14:textId="77777777" w:rsidR="003B7D3B" w:rsidRDefault="00E36174">
            <w:pPr>
              <w:pStyle w:val="TableParagraph"/>
              <w:spacing w:before="7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***Not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HIPAA***</w:t>
            </w:r>
          </w:p>
        </w:tc>
      </w:tr>
      <w:tr w:rsidR="003B7D3B" w14:paraId="4B22510D" w14:textId="77777777">
        <w:trPr>
          <w:trHeight w:val="26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5ABE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E698" w14:textId="77777777" w:rsidR="003B7D3B" w:rsidRDefault="00E36174">
            <w:pPr>
              <w:pStyle w:val="TableParagraph"/>
              <w:spacing w:before="11" w:line="228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CLP11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1835" w14:textId="77777777" w:rsidR="003B7D3B" w:rsidRDefault="00E36174">
            <w:pPr>
              <w:pStyle w:val="TableParagraph"/>
              <w:spacing w:before="11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(DRG)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6B91" w14:textId="77777777" w:rsidR="003B7D3B" w:rsidRDefault="00E36174">
            <w:pPr>
              <w:pStyle w:val="TableParagraph"/>
              <w:spacing w:before="11" w:line="228" w:lineRule="exact"/>
              <w:ind w:right="3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CF69FF" w14:textId="77777777" w:rsidR="003B7D3B" w:rsidRDefault="00E36174">
            <w:pPr>
              <w:pStyle w:val="TableParagraph"/>
              <w:spacing w:before="1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229.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only.</w:t>
            </w:r>
          </w:p>
        </w:tc>
      </w:tr>
      <w:tr w:rsidR="003B7D3B" w14:paraId="3F1FEA34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2B6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D36D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CLP12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E1AE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DRG</w:t>
            </w:r>
            <w:r>
              <w:rPr>
                <w:spacing w:val="-2"/>
                <w:sz w:val="20"/>
              </w:rPr>
              <w:t xml:space="preserve"> Weight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84F6" w14:textId="77777777" w:rsidR="003B7D3B" w:rsidRDefault="00E36174">
            <w:pPr>
              <w:pStyle w:val="TableParagraph"/>
              <w:spacing w:before="9" w:line="226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FA669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(DRG)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weight</w:t>
            </w:r>
          </w:p>
        </w:tc>
      </w:tr>
      <w:tr w:rsidR="003B7D3B" w14:paraId="68D358AC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A17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EEA9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CLP13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905A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PERCENT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Fraction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A70F" w14:textId="77777777" w:rsidR="003B7D3B" w:rsidRDefault="00E36174">
            <w:pPr>
              <w:pStyle w:val="TableParagraph"/>
              <w:spacing w:before="16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C68A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71FF612B" w14:textId="77777777">
        <w:trPr>
          <w:trHeight w:val="25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FDB5B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4721" w14:textId="77777777" w:rsidR="003B7D3B" w:rsidRDefault="00E36174">
            <w:pPr>
              <w:pStyle w:val="TableParagraph"/>
              <w:spacing w:before="6"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CAS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25922E" w14:textId="77777777" w:rsidR="003B7D3B" w:rsidRDefault="00E36174">
            <w:pPr>
              <w:pStyle w:val="TableParagraph"/>
              <w:spacing w:before="6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Adjustment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65DCB5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07D0D81C" w14:textId="77777777" w:rsidR="003B7D3B" w:rsidRDefault="00E36174">
            <w:pPr>
              <w:pStyle w:val="TableParagraph"/>
              <w:spacing w:before="6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paid)</w:t>
            </w:r>
          </w:p>
        </w:tc>
      </w:tr>
      <w:tr w:rsidR="003B7D3B" w14:paraId="1D4C1718" w14:textId="77777777">
        <w:trPr>
          <w:trHeight w:val="116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94E5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1325" w14:textId="77777777" w:rsidR="003B7D3B" w:rsidRDefault="003B7D3B">
            <w:pPr>
              <w:pStyle w:val="TableParagraph"/>
              <w:rPr>
                <w:b/>
                <w:sz w:val="20"/>
              </w:rPr>
            </w:pPr>
          </w:p>
          <w:p w14:paraId="242B5952" w14:textId="77777777" w:rsidR="003B7D3B" w:rsidRDefault="003B7D3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E0E6154" w14:textId="77777777" w:rsidR="003B7D3B" w:rsidRDefault="00E36174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CAS01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9261" w14:textId="77777777" w:rsidR="003B7D3B" w:rsidRDefault="003B7D3B">
            <w:pPr>
              <w:pStyle w:val="TableParagraph"/>
              <w:rPr>
                <w:b/>
                <w:sz w:val="20"/>
              </w:rPr>
            </w:pPr>
          </w:p>
          <w:p w14:paraId="5BD47C49" w14:textId="77777777" w:rsidR="003B7D3B" w:rsidRDefault="003B7D3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1B0EFD7" w14:textId="77777777" w:rsidR="003B7D3B" w:rsidRDefault="00E3617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AD1F" w14:textId="77777777" w:rsidR="003B7D3B" w:rsidRDefault="003B7D3B">
            <w:pPr>
              <w:pStyle w:val="TableParagraph"/>
              <w:rPr>
                <w:b/>
                <w:sz w:val="20"/>
              </w:rPr>
            </w:pPr>
          </w:p>
          <w:p w14:paraId="681769EF" w14:textId="77777777" w:rsidR="003B7D3B" w:rsidRDefault="003B7D3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547E757" w14:textId="77777777" w:rsidR="003B7D3B" w:rsidRDefault="00E36174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2D591" w14:textId="3F47E0C4" w:rsidR="003B7D3B" w:rsidRDefault="00EA5B65">
            <w:pPr>
              <w:pStyle w:val="TableParagraph"/>
              <w:spacing w:before="1"/>
              <w:ind w:left="110" w:right="669"/>
              <w:rPr>
                <w:sz w:val="20"/>
              </w:rPr>
            </w:pPr>
            <w:r>
              <w:rPr>
                <w:sz w:val="20"/>
              </w:rPr>
              <w:t>Jefferson Health Plans</w:t>
            </w:r>
            <w:r w:rsidR="00E36174">
              <w:rPr>
                <w:spacing w:val="-5"/>
                <w:sz w:val="20"/>
              </w:rPr>
              <w:t xml:space="preserve"> </w:t>
            </w:r>
            <w:r w:rsidR="00E36174">
              <w:rPr>
                <w:sz w:val="20"/>
              </w:rPr>
              <w:t>Supports</w:t>
            </w:r>
            <w:r w:rsidR="00E36174">
              <w:rPr>
                <w:spacing w:val="-5"/>
                <w:sz w:val="20"/>
              </w:rPr>
              <w:t xml:space="preserve"> </w:t>
            </w:r>
            <w:r w:rsidR="00E36174">
              <w:rPr>
                <w:sz w:val="20"/>
              </w:rPr>
              <w:t>the</w:t>
            </w:r>
            <w:r w:rsidR="00E36174">
              <w:rPr>
                <w:spacing w:val="-6"/>
                <w:sz w:val="20"/>
              </w:rPr>
              <w:t xml:space="preserve"> </w:t>
            </w:r>
            <w:r w:rsidR="00E36174">
              <w:rPr>
                <w:sz w:val="20"/>
              </w:rPr>
              <w:t>following</w:t>
            </w:r>
            <w:r w:rsidR="00E36174">
              <w:rPr>
                <w:spacing w:val="-6"/>
                <w:sz w:val="20"/>
              </w:rPr>
              <w:t xml:space="preserve"> </w:t>
            </w:r>
            <w:r w:rsidR="00E36174">
              <w:rPr>
                <w:sz w:val="20"/>
              </w:rPr>
              <w:t>Adjustment</w:t>
            </w:r>
            <w:r w:rsidR="00E36174">
              <w:rPr>
                <w:spacing w:val="-6"/>
                <w:sz w:val="20"/>
              </w:rPr>
              <w:t xml:space="preserve"> </w:t>
            </w:r>
            <w:r w:rsidR="00E36174">
              <w:rPr>
                <w:sz w:val="20"/>
              </w:rPr>
              <w:t>Group</w:t>
            </w:r>
            <w:r w:rsidR="00E36174">
              <w:rPr>
                <w:spacing w:val="-6"/>
                <w:sz w:val="20"/>
              </w:rPr>
              <w:t xml:space="preserve"> </w:t>
            </w:r>
            <w:r w:rsidR="00E36174">
              <w:rPr>
                <w:sz w:val="20"/>
              </w:rPr>
              <w:t>Codes: "CO" Contractual Obligations</w:t>
            </w:r>
          </w:p>
          <w:p w14:paraId="4047D0CD" w14:textId="77777777" w:rsidR="003B7D3B" w:rsidRDefault="00E36174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"OA"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Adjustments</w:t>
            </w:r>
          </w:p>
          <w:p w14:paraId="1E2219FF" w14:textId="77777777" w:rsidR="003B7D3B" w:rsidRDefault="00E36174">
            <w:pPr>
              <w:pStyle w:val="TableParagraph"/>
              <w:spacing w:line="230" w:lineRule="exact"/>
              <w:ind w:left="110" w:right="3449"/>
              <w:rPr>
                <w:sz w:val="20"/>
              </w:rPr>
            </w:pPr>
            <w:r>
              <w:rPr>
                <w:sz w:val="20"/>
              </w:rPr>
              <w:t>"PI"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Payor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Reductions "PR" Patient Responsibility</w:t>
            </w:r>
          </w:p>
        </w:tc>
      </w:tr>
      <w:tr w:rsidR="003B7D3B" w14:paraId="4787B381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A3D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A0A8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CAS02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200E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Adjustment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7675" w14:textId="77777777" w:rsidR="003B7D3B" w:rsidRDefault="00E36174">
            <w:pPr>
              <w:pStyle w:val="TableParagraph"/>
              <w:spacing w:before="9" w:line="226" w:lineRule="exact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A10EB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</w:tr>
      <w:tr w:rsidR="003B7D3B" w14:paraId="50B0084D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352E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ECF8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CAS03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B5F8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Adjustment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B6B2" w14:textId="77777777" w:rsidR="003B7D3B" w:rsidRDefault="00E36174">
            <w:pPr>
              <w:pStyle w:val="TableParagraph"/>
              <w:spacing w:before="8" w:line="226" w:lineRule="exact"/>
              <w:ind w:right="2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3AF12" w14:textId="77777777" w:rsidR="003B7D3B" w:rsidRDefault="00E36174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</w:tr>
      <w:tr w:rsidR="003B7D3B" w14:paraId="2AF59905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45BF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66B5" w14:textId="77777777" w:rsidR="003B7D3B" w:rsidRDefault="00E36174">
            <w:pPr>
              <w:pStyle w:val="TableParagraph"/>
              <w:spacing w:before="17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CAS04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220A" w14:textId="77777777" w:rsidR="003B7D3B" w:rsidRDefault="00E36174">
            <w:pPr>
              <w:pStyle w:val="TableParagraph"/>
              <w:spacing w:before="17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QUANTITY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D63E" w14:textId="77777777" w:rsidR="003B7D3B" w:rsidRDefault="00E36174">
            <w:pPr>
              <w:pStyle w:val="TableParagraph"/>
              <w:spacing w:before="17"/>
              <w:ind w:right="2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BEB2" w14:textId="77777777" w:rsidR="003B7D3B" w:rsidRDefault="00E36174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adjusted</w:t>
            </w:r>
          </w:p>
        </w:tc>
      </w:tr>
      <w:tr w:rsidR="003B7D3B" w14:paraId="7B20CAED" w14:textId="77777777">
        <w:trPr>
          <w:trHeight w:val="45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0CF0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2EE7" w14:textId="77777777" w:rsidR="003B7D3B" w:rsidRDefault="00E36174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CAS05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03D913FC" w14:textId="77777777" w:rsidR="003B7D3B" w:rsidRDefault="00E36174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CAS19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69A3" w14:textId="77777777" w:rsidR="003B7D3B" w:rsidRDefault="00E36174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(Repeat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amount,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quantity</w:t>
            </w:r>
          </w:p>
          <w:p w14:paraId="714169CE" w14:textId="77777777" w:rsidR="003B7D3B" w:rsidRDefault="00E36174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sequence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EAA2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A5126" w14:textId="77777777" w:rsidR="003B7D3B" w:rsidRDefault="00E36174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CAS</w:t>
            </w:r>
          </w:p>
          <w:p w14:paraId="7D77E1DD" w14:textId="77777777" w:rsidR="003B7D3B" w:rsidRDefault="00E36174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segment,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segment.</w:t>
            </w:r>
          </w:p>
        </w:tc>
      </w:tr>
      <w:tr w:rsidR="003B7D3B" w14:paraId="5ED28280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15D8D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2B8100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NM1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00A3E2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9BE88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78333057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493B719E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487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8AAD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NM101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C937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2FED" w14:textId="77777777" w:rsidR="003B7D3B" w:rsidRDefault="00E36174">
            <w:pPr>
              <w:pStyle w:val="TableParagraph"/>
              <w:spacing w:before="9" w:line="226" w:lineRule="exact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157521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"QC"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Patient</w:t>
            </w:r>
          </w:p>
        </w:tc>
      </w:tr>
      <w:tr w:rsidR="003B7D3B" w14:paraId="6BFA54C9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933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7BA5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NM102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2F4D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Entity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5F3" w14:textId="77777777" w:rsidR="003B7D3B" w:rsidRDefault="00E36174">
            <w:pPr>
              <w:pStyle w:val="TableParagraph"/>
              <w:spacing w:before="9" w:line="226" w:lineRule="exact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E81856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"1"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Person</w:t>
            </w:r>
          </w:p>
        </w:tc>
      </w:tr>
      <w:tr w:rsidR="003B7D3B" w14:paraId="18502C60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009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B490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NM103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C59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0990" w14:textId="77777777" w:rsidR="003B7D3B" w:rsidRDefault="00E36174">
            <w:pPr>
              <w:pStyle w:val="TableParagraph"/>
              <w:spacing w:before="9" w:line="226" w:lineRule="exact"/>
              <w:ind w:right="2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1/60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E3DAD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</w:tbl>
    <w:p w14:paraId="56C31B6A" w14:textId="77777777" w:rsidR="003B7D3B" w:rsidRDefault="003B7D3B">
      <w:pPr>
        <w:rPr>
          <w:sz w:val="18"/>
        </w:rPr>
        <w:sectPr w:rsidR="003B7D3B">
          <w:pgSz w:w="15840" w:h="12240" w:orient="landscape"/>
          <w:pgMar w:top="2720" w:right="900" w:bottom="900" w:left="580" w:header="734" w:footer="700" w:gutter="0"/>
          <w:cols w:space="720"/>
        </w:sectPr>
      </w:pPr>
    </w:p>
    <w:p w14:paraId="15FFA8B9" w14:textId="77777777" w:rsidR="003B7D3B" w:rsidRDefault="003B7D3B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3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"/>
        <w:gridCol w:w="4284"/>
        <w:gridCol w:w="960"/>
        <w:gridCol w:w="6449"/>
      </w:tblGrid>
      <w:tr w:rsidR="003B7D3B" w14:paraId="69B37910" w14:textId="77777777">
        <w:trPr>
          <w:trHeight w:val="1306"/>
        </w:trPr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F87450" w14:textId="77777777" w:rsidR="003B7D3B" w:rsidRDefault="003B7D3B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592CFE4" w14:textId="77777777" w:rsidR="003B7D3B" w:rsidRDefault="00E36174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Loop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7C3E4BD2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EFAA00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1159C5CD" w14:textId="77777777" w:rsidR="003B7D3B" w:rsidRDefault="00E36174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3C06106E" w14:textId="77777777" w:rsidR="003B7D3B" w:rsidRDefault="00E36174">
            <w:pPr>
              <w:pStyle w:val="TableParagraph"/>
              <w:spacing w:before="200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FB12653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5A181A3D" w14:textId="77777777" w:rsidR="003B7D3B" w:rsidRDefault="00E3617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147114B3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520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89A4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5422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8A6C" w14:textId="77777777" w:rsidR="003B7D3B" w:rsidRDefault="00E36174">
            <w:pPr>
              <w:pStyle w:val="TableParagraph"/>
              <w:spacing w:before="8" w:line="225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1/35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1324A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  <w:tr w:rsidR="003B7D3B" w14:paraId="46097B94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D33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F988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C479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4FA4" w14:textId="77777777" w:rsidR="003B7D3B" w:rsidRDefault="00E36174">
            <w:pPr>
              <w:pStyle w:val="TableParagraph"/>
              <w:spacing w:before="10" w:line="225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1/25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981FD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  <w:tr w:rsidR="003B7D3B" w14:paraId="251A03E9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B0E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B3CF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NM106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EC09" w14:textId="77777777" w:rsidR="003B7D3B" w:rsidRDefault="00E36174">
            <w:pPr>
              <w:pStyle w:val="TableParagraph"/>
              <w:spacing w:before="9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Prefix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D509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C783D9" w14:textId="77777777" w:rsidR="003B7D3B" w:rsidRDefault="00E36174">
            <w:pPr>
              <w:pStyle w:val="TableParagraph"/>
              <w:spacing w:before="9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***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HIPAA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***</w:t>
            </w:r>
          </w:p>
        </w:tc>
      </w:tr>
      <w:tr w:rsidR="003B7D3B" w14:paraId="3720A65F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C0A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405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NM!07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5860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Suffix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3C6E" w14:textId="77777777" w:rsidR="003B7D3B" w:rsidRDefault="00E36174">
            <w:pPr>
              <w:pStyle w:val="TableParagraph"/>
              <w:spacing w:before="9" w:line="226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D34D5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5FD0D90C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5FE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0A00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NM108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621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E544" w14:textId="77777777" w:rsidR="003B7D3B" w:rsidRDefault="00E36174">
            <w:pPr>
              <w:pStyle w:val="TableParagraph"/>
              <w:spacing w:before="9" w:line="226" w:lineRule="exact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06394B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"MI"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use)</w:t>
            </w:r>
          </w:p>
        </w:tc>
      </w:tr>
      <w:tr w:rsidR="003B7D3B" w14:paraId="57C31B01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834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973B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NM109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9B1C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5191" w14:textId="77777777" w:rsidR="003B7D3B" w:rsidRDefault="00E36174">
            <w:pPr>
              <w:pStyle w:val="TableParagraph"/>
              <w:spacing w:before="16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2/80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240F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Corresponding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</w:tr>
      <w:tr w:rsidR="003B7D3B" w14:paraId="73EC28E0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EFE11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9BD0A7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NM1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A07CA6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Insured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DAA80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716CBF19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73D3D93D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E910E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39A384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NM1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42CAA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Corrected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Patient/Insured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646DD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5BD775ED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12FC4477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41F8B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EE57C4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NM1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AA069F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CCC48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2F9C1C73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Payee</w:t>
            </w:r>
          </w:p>
        </w:tc>
      </w:tr>
      <w:tr w:rsidR="003B7D3B" w14:paraId="433CA6D3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572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FC6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DB77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Entity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4A94" w14:textId="77777777" w:rsidR="003B7D3B" w:rsidRDefault="00E36174">
            <w:pPr>
              <w:pStyle w:val="TableParagraph"/>
              <w:spacing w:before="8" w:line="226" w:lineRule="exact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ED149E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"82"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Rendering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Provider</w:t>
            </w:r>
          </w:p>
        </w:tc>
      </w:tr>
      <w:tr w:rsidR="003B7D3B" w14:paraId="0AFB0444" w14:textId="77777777">
        <w:trPr>
          <w:trHeight w:val="51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3B0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21E7" w14:textId="77777777" w:rsidR="003B7D3B" w:rsidRDefault="00E36174">
            <w:pPr>
              <w:pStyle w:val="TableParagraph"/>
              <w:spacing w:before="137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993F" w14:textId="77777777" w:rsidR="003B7D3B" w:rsidRDefault="00E36174">
            <w:pPr>
              <w:pStyle w:val="TableParagraph"/>
              <w:spacing w:before="137"/>
              <w:ind w:left="112"/>
              <w:rPr>
                <w:sz w:val="20"/>
              </w:rPr>
            </w:pPr>
            <w:r>
              <w:rPr>
                <w:sz w:val="20"/>
              </w:rPr>
              <w:t>Entity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E952" w14:textId="77777777" w:rsidR="003B7D3B" w:rsidRDefault="00E36174">
            <w:pPr>
              <w:pStyle w:val="TableParagraph"/>
              <w:spacing w:before="137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DA3B0" w14:textId="77777777" w:rsidR="003B7D3B" w:rsidRDefault="00E36174">
            <w:pPr>
              <w:pStyle w:val="TableParagraph"/>
              <w:spacing w:before="22"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"1"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Person</w:t>
            </w:r>
          </w:p>
          <w:p w14:paraId="07BD79EC" w14:textId="77777777" w:rsidR="003B7D3B" w:rsidRDefault="00E36174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"2"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Entity</w:t>
            </w:r>
          </w:p>
        </w:tc>
      </w:tr>
      <w:tr w:rsidR="003B7D3B" w14:paraId="7557DF5F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5AA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8A1D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656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Rendering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3B30" w14:textId="77777777" w:rsidR="003B7D3B" w:rsidRDefault="00E36174">
            <w:pPr>
              <w:pStyle w:val="TableParagraph"/>
              <w:spacing w:before="9" w:line="226" w:lineRule="exact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1/60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A19180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2E0A3BA2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33B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35EB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FEB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Rendering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BBA0" w14:textId="77777777" w:rsidR="003B7D3B" w:rsidRDefault="00E36174">
            <w:pPr>
              <w:pStyle w:val="TableParagraph"/>
              <w:spacing w:before="8" w:line="226" w:lineRule="exact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1/35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41A956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4A0E60F7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853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DD14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2328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Rendering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75AB" w14:textId="77777777" w:rsidR="003B7D3B" w:rsidRDefault="00E36174">
            <w:pPr>
              <w:pStyle w:val="TableParagraph"/>
              <w:spacing w:before="9" w:line="226" w:lineRule="exact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1/25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20D8A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74FB3283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AE9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04B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NM106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F0C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Prefix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38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149094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***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HIPAA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***</w:t>
            </w:r>
          </w:p>
        </w:tc>
      </w:tr>
      <w:tr w:rsidR="003B7D3B" w14:paraId="6094D14B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C6F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04C5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NM107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D522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Rendering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Suffix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2B7B" w14:textId="77777777" w:rsidR="003B7D3B" w:rsidRDefault="00E36174">
            <w:pPr>
              <w:pStyle w:val="TableParagraph"/>
              <w:spacing w:before="9" w:line="226" w:lineRule="exact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4CD504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5A948D43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181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0F23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NM108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70F4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Rendering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262C" w14:textId="77777777" w:rsidR="003B7D3B" w:rsidRDefault="00E36174">
            <w:pPr>
              <w:pStyle w:val="TableParagraph"/>
              <w:spacing w:before="9" w:line="226" w:lineRule="exact"/>
              <w:ind w:right="3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0B1E42" w14:textId="77777777" w:rsidR="003B7D3B" w:rsidRDefault="00E36174">
            <w:pPr>
              <w:pStyle w:val="TableParagraph"/>
              <w:spacing w:before="9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"XX"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</w:tr>
      <w:tr w:rsidR="003B7D3B" w14:paraId="399FE92A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218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F7E1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NM109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69A7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Rendering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E943" w14:textId="77777777" w:rsidR="003B7D3B" w:rsidRDefault="00E36174">
            <w:pPr>
              <w:pStyle w:val="TableParagraph"/>
              <w:spacing w:before="16"/>
              <w:ind w:right="2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2/80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6EA8" w14:textId="77777777" w:rsidR="003B7D3B" w:rsidRDefault="00E36174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Provided</w:t>
            </w:r>
          </w:p>
        </w:tc>
      </w:tr>
      <w:tr w:rsidR="003B7D3B" w14:paraId="59BACB29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C0CAB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2CF1B8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NM1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41FEA0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Crossover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D237C9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51B2F701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480FD15F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10D003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09076B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NM1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6E3EF4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Corrected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Priority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72017C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AFF327" w14:textId="77777777" w:rsidR="003B7D3B" w:rsidRDefault="00E36174">
            <w:pPr>
              <w:pStyle w:val="TableParagraph"/>
              <w:spacing w:before="17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4FDCE7BC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DFF7D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32B949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MIA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FAED60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Inpatient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Adjudication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715D2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0EB259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65B9F1D5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B2EFC9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A5DFB7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MOA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844652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Outpatient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Adjudication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8AA5A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011CC8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650C388B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7F55AB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063A12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REF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EE79D1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C40006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41A965" w14:textId="77777777" w:rsidR="003B7D3B" w:rsidRDefault="00E36174">
            <w:pPr>
              <w:pStyle w:val="TableParagraph"/>
              <w:spacing w:before="17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</w:tbl>
    <w:p w14:paraId="20E216D2" w14:textId="77777777" w:rsidR="003B7D3B" w:rsidRDefault="003B7D3B">
      <w:pPr>
        <w:rPr>
          <w:sz w:val="20"/>
        </w:rPr>
        <w:sectPr w:rsidR="003B7D3B">
          <w:pgSz w:w="15840" w:h="12240" w:orient="landscape"/>
          <w:pgMar w:top="2720" w:right="900" w:bottom="900" w:left="580" w:header="734" w:footer="700" w:gutter="0"/>
          <w:cols w:space="720"/>
        </w:sectPr>
      </w:pPr>
    </w:p>
    <w:p w14:paraId="1C924677" w14:textId="77777777" w:rsidR="003B7D3B" w:rsidRDefault="003B7D3B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3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"/>
        <w:gridCol w:w="4284"/>
        <w:gridCol w:w="960"/>
        <w:gridCol w:w="6449"/>
      </w:tblGrid>
      <w:tr w:rsidR="003B7D3B" w14:paraId="528C0376" w14:textId="77777777">
        <w:trPr>
          <w:trHeight w:val="1306"/>
        </w:trPr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A60458" w14:textId="77777777" w:rsidR="003B7D3B" w:rsidRDefault="003B7D3B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60177E4" w14:textId="77777777" w:rsidR="003B7D3B" w:rsidRDefault="00E36174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Loop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21612A17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987A0A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1F8EA8A0" w14:textId="77777777" w:rsidR="003B7D3B" w:rsidRDefault="00E36174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3EE7D78B" w14:textId="77777777" w:rsidR="003B7D3B" w:rsidRDefault="00E36174">
            <w:pPr>
              <w:pStyle w:val="TableParagraph"/>
              <w:spacing w:before="200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F44CC08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6D543541" w14:textId="77777777" w:rsidR="003B7D3B" w:rsidRDefault="00E3617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008A8725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6DA1A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DF7110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REF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015425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Rendering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05E76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8B640F" w14:textId="77777777" w:rsidR="003B7D3B" w:rsidRDefault="00E36174">
            <w:pPr>
              <w:pStyle w:val="TableParagraph"/>
              <w:spacing w:before="17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492B98BA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6F34F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4EB242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DTM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194F76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0A58A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F6EE96" w14:textId="77777777" w:rsidR="003B7D3B" w:rsidRDefault="00E36174">
            <w:pPr>
              <w:pStyle w:val="TableParagraph"/>
              <w:spacing w:before="17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77FEF44B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8F062B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EC56FF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DTM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D23108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Coverage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Expiration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AFC2D1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D1ADA2" w14:textId="77777777" w:rsidR="003B7D3B" w:rsidRDefault="00E36174">
            <w:pPr>
              <w:pStyle w:val="TableParagraph"/>
              <w:spacing w:before="17"/>
              <w:ind w:left="111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coverage)</w:t>
            </w:r>
          </w:p>
        </w:tc>
      </w:tr>
      <w:tr w:rsidR="003B7D3B" w14:paraId="42F9DE26" w14:textId="77777777">
        <w:trPr>
          <w:trHeight w:val="27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D64A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7DDF" w14:textId="77777777" w:rsidR="003B7D3B" w:rsidRDefault="00E36174"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DTM01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9534" w14:textId="77777777" w:rsidR="003B7D3B" w:rsidRDefault="00E36174"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06A" w14:textId="77777777" w:rsidR="003B7D3B" w:rsidRDefault="00E36174">
            <w:pPr>
              <w:pStyle w:val="TableParagraph"/>
              <w:spacing w:before="20"/>
              <w:ind w:right="3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EAE903" w14:textId="77777777" w:rsidR="003B7D3B" w:rsidRDefault="00E36174"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z w:val="20"/>
              </w:rPr>
              <w:t>“036”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Expiration</w:t>
            </w:r>
          </w:p>
        </w:tc>
      </w:tr>
      <w:tr w:rsidR="003B7D3B" w14:paraId="360CDFB6" w14:textId="77777777">
        <w:trPr>
          <w:trHeight w:val="25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2B4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039B" w14:textId="77777777" w:rsidR="003B7D3B" w:rsidRDefault="00E36174">
            <w:pPr>
              <w:pStyle w:val="TableParagraph"/>
              <w:spacing w:before="7"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DTM02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2FB9" w14:textId="77777777" w:rsidR="003B7D3B" w:rsidRDefault="00E36174">
            <w:pPr>
              <w:pStyle w:val="TableParagraph"/>
              <w:spacing w:before="7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Expiration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7A97" w14:textId="77777777" w:rsidR="003B7D3B" w:rsidRDefault="00E36174">
            <w:pPr>
              <w:pStyle w:val="TableParagraph"/>
              <w:spacing w:before="7" w:line="223" w:lineRule="exact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8/8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BAB70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  <w:tr w:rsidR="003B7D3B" w14:paraId="4CBBAF3B" w14:textId="77777777">
        <w:trPr>
          <w:trHeight w:val="26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EF243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4DC07A" w14:textId="77777777" w:rsidR="003B7D3B" w:rsidRDefault="00E36174">
            <w:pPr>
              <w:pStyle w:val="TableParagraph"/>
              <w:spacing w:before="12" w:line="228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DTM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DDE861" w14:textId="77777777" w:rsidR="003B7D3B" w:rsidRDefault="00E36174">
            <w:pPr>
              <w:pStyle w:val="TableParagraph"/>
              <w:spacing w:before="12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Received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28A5D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</w:tcPr>
          <w:p w14:paraId="626EB8FD" w14:textId="77777777" w:rsidR="003B7D3B" w:rsidRDefault="00E36174">
            <w:pPr>
              <w:pStyle w:val="TableParagraph"/>
              <w:spacing w:before="12"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Situational</w:t>
            </w:r>
          </w:p>
        </w:tc>
      </w:tr>
      <w:tr w:rsidR="003B7D3B" w14:paraId="04846629" w14:textId="77777777">
        <w:trPr>
          <w:trHeight w:val="23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44CC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2233" w14:textId="77777777" w:rsidR="003B7D3B" w:rsidRDefault="00E3617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DTM01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BB12" w14:textId="77777777" w:rsidR="003B7D3B" w:rsidRDefault="00E36174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7263" w14:textId="77777777" w:rsidR="003B7D3B" w:rsidRDefault="00E36174">
            <w:pPr>
              <w:pStyle w:val="TableParagraph"/>
              <w:spacing w:line="210" w:lineRule="exact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8196E" w14:textId="77777777" w:rsidR="003B7D3B" w:rsidRDefault="00E3617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“050”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Received</w:t>
            </w:r>
          </w:p>
        </w:tc>
      </w:tr>
      <w:tr w:rsidR="003B7D3B" w14:paraId="3D027CB0" w14:textId="77777777">
        <w:trPr>
          <w:trHeight w:val="23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D429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B9D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0D09" w14:textId="77777777" w:rsidR="003B7D3B" w:rsidRDefault="00E36174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D22E" w14:textId="77777777" w:rsidR="003B7D3B" w:rsidRDefault="00E36174">
            <w:pPr>
              <w:pStyle w:val="TableParagraph"/>
              <w:spacing w:line="210" w:lineRule="exact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8/8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F32C97" w14:textId="77777777" w:rsidR="003B7D3B" w:rsidRDefault="003B7D3B">
            <w:pPr>
              <w:pStyle w:val="TableParagraph"/>
              <w:rPr>
                <w:sz w:val="16"/>
              </w:rPr>
            </w:pPr>
          </w:p>
        </w:tc>
      </w:tr>
      <w:tr w:rsidR="003B7D3B" w14:paraId="1A774BFD" w14:textId="77777777">
        <w:trPr>
          <w:trHeight w:val="24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7651FE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343FE3" w14:textId="77777777" w:rsidR="003B7D3B" w:rsidRDefault="00E36174">
            <w:pPr>
              <w:pStyle w:val="TableParagraph"/>
              <w:spacing w:before="2" w:line="219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83AD4D" w14:textId="77777777" w:rsidR="003B7D3B" w:rsidRDefault="00E36174">
            <w:pPr>
              <w:pStyle w:val="TableParagraph"/>
              <w:spacing w:before="2"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9C2189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26BF7850" w14:textId="77777777" w:rsidR="003B7D3B" w:rsidRDefault="00E36174">
            <w:pPr>
              <w:pStyle w:val="TableParagraph"/>
              <w:spacing w:before="2"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75221507" w14:textId="77777777">
        <w:trPr>
          <w:trHeight w:val="25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AAE1D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A76A32" w14:textId="77777777" w:rsidR="003B7D3B" w:rsidRDefault="00E36174">
            <w:pPr>
              <w:pStyle w:val="TableParagraph"/>
              <w:spacing w:before="7" w:line="224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AMT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A1DFB2" w14:textId="77777777" w:rsidR="003B7D3B" w:rsidRDefault="00E36174">
            <w:pPr>
              <w:pStyle w:val="TableParagraph"/>
              <w:spacing w:before="7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0FA035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3F81E45A" w14:textId="77777777" w:rsidR="003B7D3B" w:rsidRDefault="00E36174">
            <w:pPr>
              <w:pStyle w:val="TableParagraph"/>
              <w:spacing w:before="7"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(Informational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balancing)</w:t>
            </w:r>
          </w:p>
        </w:tc>
      </w:tr>
      <w:tr w:rsidR="003B7D3B" w14:paraId="0B462DD0" w14:textId="77777777">
        <w:trPr>
          <w:trHeight w:val="101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A08F" w14:textId="77777777" w:rsidR="003B7D3B" w:rsidRDefault="00E36174">
            <w:pPr>
              <w:pStyle w:val="TableParagraph"/>
              <w:spacing w:line="206" w:lineRule="exact"/>
              <w:ind w:left="620" w:right="-44"/>
              <w:rPr>
                <w:sz w:val="20"/>
              </w:rPr>
            </w:pPr>
            <w:r>
              <w:rPr>
                <w:spacing w:val="-2"/>
                <w:sz w:val="20"/>
              </w:rPr>
              <w:t>DTM02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60E5" w14:textId="77777777" w:rsidR="003B7D3B" w:rsidRDefault="003B7D3B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19730DF5" w14:textId="77777777" w:rsidR="003B7D3B" w:rsidRDefault="00E36174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AMT01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1E88" w14:textId="77777777" w:rsidR="003B7D3B" w:rsidRDefault="003B7D3B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6FFF3FE3" w14:textId="77777777" w:rsidR="003B7D3B" w:rsidRDefault="00E3617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Qualifier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EAAA" w14:textId="77777777" w:rsidR="003B7D3B" w:rsidRDefault="003B7D3B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583157B2" w14:textId="77777777" w:rsidR="003B7D3B" w:rsidRDefault="00E36174">
            <w:pPr>
              <w:pStyle w:val="TableParagraph"/>
              <w:ind w:right="3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FE1CA1" w14:textId="77777777" w:rsidR="003B7D3B" w:rsidRDefault="00E36174">
            <w:pPr>
              <w:pStyle w:val="TableParagraph"/>
              <w:spacing w:before="47"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Allowed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Values:</w:t>
            </w:r>
          </w:p>
          <w:p w14:paraId="6A9D4BF0" w14:textId="77777777" w:rsidR="003B7D3B" w:rsidRDefault="00E36174">
            <w:pPr>
              <w:pStyle w:val="TableParagraph"/>
              <w:ind w:left="111" w:right="4100"/>
              <w:rPr>
                <w:sz w:val="20"/>
              </w:rPr>
            </w:pPr>
            <w:r>
              <w:rPr>
                <w:sz w:val="20"/>
              </w:rPr>
              <w:t>"D8"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Discount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Amount "I" = Interest</w:t>
            </w:r>
          </w:p>
          <w:p w14:paraId="2F773558" w14:textId="77777777" w:rsidR="003B7D3B" w:rsidRDefault="00E3617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"T"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Tax</w:t>
            </w:r>
          </w:p>
        </w:tc>
      </w:tr>
      <w:tr w:rsidR="003B7D3B" w14:paraId="23A50AB0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4AE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08B7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AMT02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2B2C" w14:textId="77777777" w:rsidR="003B7D3B" w:rsidRDefault="00E36174">
            <w:pPr>
              <w:pStyle w:val="TableParagraph"/>
              <w:spacing w:before="17"/>
              <w:ind w:left="113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16E5" w14:textId="77777777" w:rsidR="003B7D3B" w:rsidRDefault="00E36174">
            <w:pPr>
              <w:pStyle w:val="TableParagraph"/>
              <w:spacing w:before="17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7A15D9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Corresponding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Amont</w:t>
            </w:r>
          </w:p>
        </w:tc>
      </w:tr>
      <w:tr w:rsidR="003B7D3B" w14:paraId="47F216BF" w14:textId="77777777">
        <w:trPr>
          <w:trHeight w:val="24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C0C0C0"/>
          </w:tcPr>
          <w:p w14:paraId="0D97C826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C0C0C0"/>
          </w:tcPr>
          <w:p w14:paraId="12E614DA" w14:textId="77777777" w:rsidR="003B7D3B" w:rsidRDefault="00E36174">
            <w:pPr>
              <w:pStyle w:val="TableParagraph"/>
              <w:spacing w:before="9" w:line="212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QTY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C0C0C0"/>
          </w:tcPr>
          <w:p w14:paraId="1FBAA7C5" w14:textId="77777777" w:rsidR="003B7D3B" w:rsidRDefault="00E36174">
            <w:pPr>
              <w:pStyle w:val="TableParagraph"/>
              <w:spacing w:before="9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C0C0C0"/>
          </w:tcPr>
          <w:p w14:paraId="56C2E95C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8" w:space="0" w:color="000000"/>
            </w:tcBorders>
            <w:shd w:val="clear" w:color="auto" w:fill="C0C0C0"/>
          </w:tcPr>
          <w:p w14:paraId="0E7F627D" w14:textId="77777777" w:rsidR="003B7D3B" w:rsidRDefault="00E36174">
            <w:pPr>
              <w:pStyle w:val="TableParagraph"/>
              <w:spacing w:before="9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4D9C32FD" w14:textId="77777777">
        <w:trPr>
          <w:trHeight w:val="273"/>
        </w:trPr>
        <w:tc>
          <w:tcPr>
            <w:tcW w:w="1241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  <w:shd w:val="clear" w:color="auto" w:fill="000000"/>
          </w:tcPr>
          <w:p w14:paraId="2D5F8636" w14:textId="77777777" w:rsidR="003B7D3B" w:rsidRDefault="00E36174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2110</w:t>
            </w:r>
          </w:p>
        </w:tc>
        <w:tc>
          <w:tcPr>
            <w:tcW w:w="979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000000"/>
          </w:tcPr>
          <w:p w14:paraId="44ACA3E1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000000"/>
          </w:tcPr>
          <w:p w14:paraId="2E17B58C" w14:textId="77777777" w:rsidR="003B7D3B" w:rsidRDefault="00E36174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Service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Payment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000000"/>
          </w:tcPr>
          <w:p w14:paraId="5E9C8849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9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nil"/>
            </w:tcBorders>
            <w:shd w:val="clear" w:color="auto" w:fill="000000"/>
          </w:tcPr>
          <w:p w14:paraId="36253CD9" w14:textId="77777777" w:rsidR="003B7D3B" w:rsidRDefault="00E36174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Situational</w:t>
            </w:r>
          </w:p>
        </w:tc>
      </w:tr>
      <w:tr w:rsidR="003B7D3B" w14:paraId="3C1A4443" w14:textId="77777777">
        <w:trPr>
          <w:trHeight w:val="239"/>
        </w:trPr>
        <w:tc>
          <w:tcPr>
            <w:tcW w:w="1241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5CEBCC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CEF3CA" w14:textId="77777777" w:rsidR="003B7D3B" w:rsidRDefault="00E3617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SVC</w:t>
            </w:r>
          </w:p>
        </w:tc>
        <w:tc>
          <w:tcPr>
            <w:tcW w:w="4284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6B3778" w14:textId="77777777" w:rsidR="003B7D3B" w:rsidRDefault="00E36174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3BBB13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6449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7784C8DA" w14:textId="77777777" w:rsidR="003B7D3B" w:rsidRDefault="00E36174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(Expected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circumstances)</w:t>
            </w:r>
          </w:p>
        </w:tc>
      </w:tr>
      <w:tr w:rsidR="003B7D3B" w14:paraId="343270A8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BE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A7EB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SVC01-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AD86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CEA3" w14:textId="77777777" w:rsidR="003B7D3B" w:rsidRDefault="00E36174">
            <w:pPr>
              <w:pStyle w:val="TableParagraph"/>
              <w:spacing w:before="9" w:line="226" w:lineRule="exact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E1EDA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HIPAA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187-188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codes</w:t>
            </w:r>
          </w:p>
        </w:tc>
      </w:tr>
      <w:tr w:rsidR="003B7D3B" w14:paraId="127817B6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A03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41BD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SVC01-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D9FB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68B9" w14:textId="77777777" w:rsidR="003B7D3B" w:rsidRDefault="00E36174">
            <w:pPr>
              <w:pStyle w:val="TableParagraph"/>
              <w:spacing w:before="8" w:line="226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1/48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74251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</w:tr>
      <w:tr w:rsidR="003B7D3B" w14:paraId="46DE70C4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6561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FEC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SVC01-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D7B9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MODIFIER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CFFE" w14:textId="77777777" w:rsidR="003B7D3B" w:rsidRDefault="00E36174">
            <w:pPr>
              <w:pStyle w:val="TableParagraph"/>
              <w:spacing w:before="9" w:line="226" w:lineRule="exact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0F972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Payer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Modifiers</w:t>
            </w:r>
          </w:p>
        </w:tc>
      </w:tr>
      <w:tr w:rsidR="003B7D3B" w14:paraId="754DFC62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EDB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54A7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SVC01-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4ABB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MODIFIER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CD64" w14:textId="77777777" w:rsidR="003B7D3B" w:rsidRDefault="00E36174">
            <w:pPr>
              <w:pStyle w:val="TableParagraph"/>
              <w:spacing w:before="9" w:line="226" w:lineRule="exact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C2268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  <w:tr w:rsidR="003B7D3B" w14:paraId="663FABFA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43E5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919E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SVC01-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23AE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MODIFIER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966B" w14:textId="77777777" w:rsidR="003B7D3B" w:rsidRDefault="00E36174">
            <w:pPr>
              <w:pStyle w:val="TableParagraph"/>
              <w:spacing w:before="9" w:line="226" w:lineRule="exact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D42FE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  <w:tr w:rsidR="003B7D3B" w14:paraId="7C578964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92F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5B27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SVC01-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011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MODIFIER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0168" w14:textId="77777777" w:rsidR="003B7D3B" w:rsidRDefault="00E36174">
            <w:pPr>
              <w:pStyle w:val="TableParagraph"/>
              <w:spacing w:before="9" w:line="226" w:lineRule="exact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DB57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  <w:tr w:rsidR="003B7D3B" w14:paraId="6E2B4E35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C88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A40E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SVC01-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607D" w14:textId="77777777" w:rsidR="003B7D3B" w:rsidRDefault="00E36174">
            <w:pPr>
              <w:pStyle w:val="TableParagraph"/>
              <w:spacing w:before="9"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661D" w14:textId="77777777" w:rsidR="003B7D3B" w:rsidRDefault="00E36174">
            <w:pPr>
              <w:pStyle w:val="TableParagraph"/>
              <w:spacing w:before="9" w:line="226" w:lineRule="exact"/>
              <w:ind w:right="2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1/80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DC440D" w14:textId="77777777" w:rsidR="003B7D3B" w:rsidRDefault="00E36174">
            <w:pPr>
              <w:pStyle w:val="TableParagraph"/>
              <w:spacing w:before="9"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Sub-element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</w:tbl>
    <w:p w14:paraId="0E643CE5" w14:textId="77777777" w:rsidR="003B7D3B" w:rsidRDefault="003B7D3B">
      <w:pPr>
        <w:spacing w:line="226" w:lineRule="exact"/>
        <w:rPr>
          <w:sz w:val="20"/>
        </w:rPr>
        <w:sectPr w:rsidR="003B7D3B">
          <w:pgSz w:w="15840" w:h="12240" w:orient="landscape"/>
          <w:pgMar w:top="2720" w:right="900" w:bottom="900" w:left="580" w:header="734" w:footer="700" w:gutter="0"/>
          <w:cols w:space="720"/>
        </w:sectPr>
      </w:pPr>
    </w:p>
    <w:p w14:paraId="3680D790" w14:textId="77777777" w:rsidR="003B7D3B" w:rsidRDefault="003B7D3B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3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"/>
        <w:gridCol w:w="4284"/>
        <w:gridCol w:w="960"/>
        <w:gridCol w:w="6449"/>
      </w:tblGrid>
      <w:tr w:rsidR="003B7D3B" w14:paraId="34803BE9" w14:textId="77777777">
        <w:trPr>
          <w:trHeight w:val="1306"/>
        </w:trPr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DA75E6" w14:textId="77777777" w:rsidR="003B7D3B" w:rsidRDefault="003B7D3B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2E9B013" w14:textId="77777777" w:rsidR="003B7D3B" w:rsidRDefault="00E36174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Loop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3A14B998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0DD40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2FD4C2B5" w14:textId="77777777" w:rsidR="003B7D3B" w:rsidRDefault="00E36174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103E6728" w14:textId="77777777" w:rsidR="003B7D3B" w:rsidRDefault="00E36174">
            <w:pPr>
              <w:pStyle w:val="TableParagraph"/>
              <w:spacing w:before="200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508355C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66F3DD5E" w14:textId="77777777" w:rsidR="003B7D3B" w:rsidRDefault="00E3617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6086D904" w14:textId="77777777">
        <w:trPr>
          <w:trHeight w:val="2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2E8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640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SVC02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3873" w14:textId="77777777" w:rsidR="003B7D3B" w:rsidRDefault="00E36174">
            <w:pPr>
              <w:pStyle w:val="TableParagraph"/>
              <w:spacing w:before="8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Monetary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6FB6" w14:textId="77777777" w:rsidR="003B7D3B" w:rsidRDefault="00E36174">
            <w:pPr>
              <w:pStyle w:val="TableParagraph"/>
              <w:spacing w:before="8" w:line="225" w:lineRule="exact"/>
              <w:ind w:right="2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779474" w14:textId="77777777" w:rsidR="003B7D3B" w:rsidRDefault="00E36174">
            <w:pPr>
              <w:pStyle w:val="TableParagraph"/>
              <w:spacing w:before="8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Submitted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</w:tr>
      <w:tr w:rsidR="003B7D3B" w14:paraId="483EA770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551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C0CE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SVC03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6A10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Monetary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CFBD" w14:textId="77777777" w:rsidR="003B7D3B" w:rsidRDefault="00E36174">
            <w:pPr>
              <w:pStyle w:val="TableParagraph"/>
              <w:spacing w:before="10" w:line="225" w:lineRule="exact"/>
              <w:ind w:right="2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55D08" w14:textId="77777777" w:rsidR="003B7D3B" w:rsidRDefault="00E36174">
            <w:pPr>
              <w:pStyle w:val="TableParagraph"/>
              <w:spacing w:before="10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</w:tr>
      <w:tr w:rsidR="003B7D3B" w14:paraId="445117B0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61F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68" w14:textId="77777777" w:rsidR="003B7D3B" w:rsidRDefault="00E36174">
            <w:pPr>
              <w:pStyle w:val="TableParagraph"/>
              <w:spacing w:before="9"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SVC04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0306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NUBC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BEBD" w14:textId="77777777" w:rsidR="003B7D3B" w:rsidRDefault="00E36174">
            <w:pPr>
              <w:pStyle w:val="TableParagraph"/>
              <w:spacing w:before="9" w:line="225" w:lineRule="exact"/>
              <w:ind w:right="2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1/48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7A5664" w14:textId="77777777" w:rsidR="003B7D3B" w:rsidRDefault="00E36174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7D8DA197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A13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27E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SVC05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F1F8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Units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9D38" w14:textId="77777777" w:rsidR="003B7D3B" w:rsidRDefault="00E36174">
            <w:pPr>
              <w:pStyle w:val="TableParagraph"/>
              <w:spacing w:before="9" w:line="226" w:lineRule="exact"/>
              <w:ind w:right="2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E5D4A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3B7D3B" w14:paraId="76A8FF57" w14:textId="77777777">
        <w:trPr>
          <w:trHeight w:val="46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2986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C357" w14:textId="77777777" w:rsidR="003B7D3B" w:rsidRDefault="00E36174"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SVC06-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82ED" w14:textId="77777777" w:rsidR="003B7D3B" w:rsidRDefault="00E36174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PRODUCT/SERVICE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78EB" w14:textId="77777777" w:rsidR="003B7D3B" w:rsidRDefault="00E36174">
            <w:pPr>
              <w:pStyle w:val="TableParagraph"/>
              <w:spacing w:before="111"/>
              <w:ind w:right="3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29966" w14:textId="77777777" w:rsidR="003B7D3B" w:rsidRDefault="00E36174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SVC01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  <w:p w14:paraId="2E93C994" w14:textId="77777777" w:rsidR="003B7D3B" w:rsidRDefault="00E36174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submitted;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HIPAA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3B7D3B" w14:paraId="43C1BEA3" w14:textId="77777777">
        <w:trPr>
          <w:trHeight w:val="45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9EDF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AAFF" w14:textId="77777777" w:rsidR="003B7D3B" w:rsidRDefault="00E36174"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SVC06-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FE9C" w14:textId="77777777" w:rsidR="003B7D3B" w:rsidRDefault="00E36174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77D2" w14:textId="77777777" w:rsidR="003B7D3B" w:rsidRDefault="00E36174">
            <w:pPr>
              <w:pStyle w:val="TableParagraph"/>
              <w:spacing w:before="111"/>
              <w:ind w:right="2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1/48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08244" w14:textId="77777777" w:rsidR="003B7D3B" w:rsidRDefault="00E36174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SVC01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  <w:p w14:paraId="1A622F6A" w14:textId="77777777" w:rsidR="003B7D3B" w:rsidRDefault="00E36174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submitted</w:t>
            </w:r>
          </w:p>
        </w:tc>
      </w:tr>
      <w:tr w:rsidR="003B7D3B" w14:paraId="3922BD12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57D7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D124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SVC06-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F345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Modifier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89D1" w14:textId="77777777" w:rsidR="003B7D3B" w:rsidRDefault="00E36174">
            <w:pPr>
              <w:pStyle w:val="TableParagraph"/>
              <w:spacing w:before="16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E06E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Sub-Element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664B283F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1E9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C33A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SVC06-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5446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Modifier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D0DB" w14:textId="77777777" w:rsidR="003B7D3B" w:rsidRDefault="00E36174">
            <w:pPr>
              <w:pStyle w:val="TableParagraph"/>
              <w:spacing w:before="16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9B7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Sub-Element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5FA41CEB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FC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24BD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SVC06-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4BE4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Modifier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2C84" w14:textId="77777777" w:rsidR="003B7D3B" w:rsidRDefault="00E36174">
            <w:pPr>
              <w:pStyle w:val="TableParagraph"/>
              <w:spacing w:before="16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90C1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Sub-Element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62FD3B70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5749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6549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SVC06-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6C3A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Modifier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A438" w14:textId="77777777" w:rsidR="003B7D3B" w:rsidRDefault="00E36174">
            <w:pPr>
              <w:pStyle w:val="TableParagraph"/>
              <w:spacing w:before="16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C632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Sub-Element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7F86D890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184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EE14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SVC06-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3508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3D7D" w14:textId="77777777" w:rsidR="003B7D3B" w:rsidRDefault="00E36174">
            <w:pPr>
              <w:pStyle w:val="TableParagraph"/>
              <w:spacing w:before="16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1/80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A61F" w14:textId="77777777" w:rsidR="003B7D3B" w:rsidRDefault="00E36174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z w:val="20"/>
              </w:rPr>
              <w:t>Sub-Element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74BE9907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FC5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11A2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SVC07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5C13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Original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3837" w14:textId="77777777" w:rsidR="003B7D3B" w:rsidRDefault="00E36174">
            <w:pPr>
              <w:pStyle w:val="TableParagraph"/>
              <w:spacing w:before="16"/>
              <w:ind w:right="2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84BA" w14:textId="77777777" w:rsidR="003B7D3B" w:rsidRDefault="00E36174"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units</w:t>
            </w:r>
          </w:p>
        </w:tc>
      </w:tr>
      <w:tr w:rsidR="003B7D3B" w14:paraId="0A1CAC19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0189FE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17B735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DTM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DC2F3D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0D1FD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198B2525" w14:textId="77777777" w:rsidR="003B7D3B" w:rsidRDefault="00E36174">
            <w:pPr>
              <w:pStyle w:val="TableParagraph"/>
              <w:spacing w:before="9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date)</w:t>
            </w:r>
          </w:p>
        </w:tc>
      </w:tr>
      <w:tr w:rsidR="003B7D3B" w14:paraId="1B83DE52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2A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12F6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DTM01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48D9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92BD" w14:textId="77777777" w:rsidR="003B7D3B" w:rsidRDefault="00E36174">
            <w:pPr>
              <w:pStyle w:val="TableParagraph"/>
              <w:spacing w:before="9" w:line="226" w:lineRule="exact"/>
              <w:ind w:right="3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761156" w14:textId="77777777" w:rsidR="003B7D3B" w:rsidRDefault="00E36174">
            <w:pPr>
              <w:pStyle w:val="TableParagraph"/>
              <w:spacing w:before="9"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"150"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</w:tr>
      <w:tr w:rsidR="003B7D3B" w14:paraId="67151C0B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AD9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E787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DTM02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062D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C7E9" w14:textId="77777777" w:rsidR="003B7D3B" w:rsidRDefault="00E36174">
            <w:pPr>
              <w:pStyle w:val="TableParagraph"/>
              <w:spacing w:before="9" w:line="226" w:lineRule="exact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8/8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F20E23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CCYYMMDD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3B7D3B" w14:paraId="09788DF7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E1CF3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D6C560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DTM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5EB24A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EAA67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3201C893" w14:textId="77777777" w:rsidR="003B7D3B" w:rsidRDefault="00E36174">
            <w:pPr>
              <w:pStyle w:val="TableParagraph"/>
              <w:spacing w:before="9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date)</w:t>
            </w:r>
          </w:p>
        </w:tc>
      </w:tr>
      <w:tr w:rsidR="003B7D3B" w14:paraId="09252732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F90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23AB" w14:textId="77777777" w:rsidR="003B7D3B" w:rsidRDefault="00E36174">
            <w:pPr>
              <w:pStyle w:val="TableParagraph"/>
              <w:spacing w:before="7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DTM01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697" w14:textId="77777777" w:rsidR="003B7D3B" w:rsidRDefault="00E36174">
            <w:pPr>
              <w:pStyle w:val="TableParagraph"/>
              <w:spacing w:before="7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4C91" w14:textId="77777777" w:rsidR="003B7D3B" w:rsidRDefault="00E36174">
            <w:pPr>
              <w:pStyle w:val="TableParagraph"/>
              <w:spacing w:before="7" w:line="226" w:lineRule="exact"/>
              <w:ind w:right="3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0B0E01" w14:textId="77777777" w:rsidR="003B7D3B" w:rsidRDefault="00E36174">
            <w:pPr>
              <w:pStyle w:val="TableParagraph"/>
              <w:spacing w:before="7"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"151"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</w:tr>
      <w:tr w:rsidR="003B7D3B" w14:paraId="513A1A62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554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4240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DTM02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591C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4212" w14:textId="77777777" w:rsidR="003B7D3B" w:rsidRDefault="00E36174">
            <w:pPr>
              <w:pStyle w:val="TableParagraph"/>
              <w:spacing w:before="16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8/8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72C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CCYYMMDD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3B7D3B" w14:paraId="183494CF" w14:textId="77777777">
        <w:trPr>
          <w:trHeight w:val="23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1314EB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1643C1" w14:textId="77777777" w:rsidR="003B7D3B" w:rsidRDefault="00E3617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DTM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32086D" w14:textId="77777777" w:rsidR="003B7D3B" w:rsidRDefault="00E3617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79F1BF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2C3C1669" w14:textId="77777777" w:rsidR="003B7D3B" w:rsidRDefault="00E3617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date)</w:t>
            </w:r>
          </w:p>
        </w:tc>
      </w:tr>
      <w:tr w:rsidR="003B7D3B" w14:paraId="3D027DA1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9AC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5688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DTM01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71C0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C47D" w14:textId="77777777" w:rsidR="003B7D3B" w:rsidRDefault="00E36174">
            <w:pPr>
              <w:pStyle w:val="TableParagraph"/>
              <w:spacing w:before="8" w:line="226" w:lineRule="exact"/>
              <w:ind w:right="3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3/3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2E547" w14:textId="77777777" w:rsidR="003B7D3B" w:rsidRDefault="00E36174">
            <w:pPr>
              <w:pStyle w:val="TableParagraph"/>
              <w:spacing w:before="8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"472"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</w:tr>
      <w:tr w:rsidR="003B7D3B" w14:paraId="0EADA4D6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631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BF93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DTM02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5028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DBC8" w14:textId="77777777" w:rsidR="003B7D3B" w:rsidRDefault="00E36174">
            <w:pPr>
              <w:pStyle w:val="TableParagraph"/>
              <w:spacing w:before="16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8/8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BE9" w14:textId="77777777" w:rsidR="003B7D3B" w:rsidRDefault="00E36174"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CCYYMMDD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</w:tr>
      <w:tr w:rsidR="003B7D3B" w14:paraId="167E4223" w14:textId="77777777">
        <w:trPr>
          <w:trHeight w:val="25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995B6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53E744" w14:textId="77777777" w:rsidR="003B7D3B" w:rsidRDefault="00E36174">
            <w:pPr>
              <w:pStyle w:val="TableParagraph"/>
              <w:spacing w:before="6"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CAS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DBF0AD" w14:textId="77777777" w:rsidR="003B7D3B" w:rsidRDefault="00E36174">
            <w:pPr>
              <w:pStyle w:val="TableParagraph"/>
              <w:spacing w:before="6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Adjustment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ACCF9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29A4131E" w14:textId="77777777" w:rsidR="003B7D3B" w:rsidRDefault="00E36174">
            <w:pPr>
              <w:pStyle w:val="TableParagraph"/>
              <w:spacing w:before="6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service)</w:t>
            </w:r>
          </w:p>
        </w:tc>
      </w:tr>
    </w:tbl>
    <w:p w14:paraId="04BC0333" w14:textId="77777777" w:rsidR="003B7D3B" w:rsidRDefault="003B7D3B">
      <w:pPr>
        <w:spacing w:line="225" w:lineRule="exact"/>
        <w:rPr>
          <w:sz w:val="20"/>
        </w:rPr>
        <w:sectPr w:rsidR="003B7D3B">
          <w:pgSz w:w="15840" w:h="12240" w:orient="landscape"/>
          <w:pgMar w:top="2720" w:right="900" w:bottom="900" w:left="580" w:header="734" w:footer="700" w:gutter="0"/>
          <w:cols w:space="720"/>
        </w:sectPr>
      </w:pPr>
    </w:p>
    <w:p w14:paraId="3BD35DC5" w14:textId="77777777" w:rsidR="003B7D3B" w:rsidRDefault="003B7D3B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3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980"/>
        <w:gridCol w:w="4285"/>
        <w:gridCol w:w="961"/>
        <w:gridCol w:w="6443"/>
      </w:tblGrid>
      <w:tr w:rsidR="003B7D3B" w14:paraId="75956AD1" w14:textId="77777777">
        <w:trPr>
          <w:trHeight w:val="1306"/>
        </w:trPr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C128C8" w14:textId="77777777" w:rsidR="003B7D3B" w:rsidRDefault="003B7D3B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B464ECF" w14:textId="77777777" w:rsidR="003B7D3B" w:rsidRDefault="00E36174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Loop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434A1FFC" w14:textId="77777777" w:rsidR="003B7D3B" w:rsidRDefault="00E36174">
            <w:pPr>
              <w:pStyle w:val="TableParagraph"/>
              <w:spacing w:before="71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B9D6A6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2D6C5873" w14:textId="77777777" w:rsidR="003B7D3B" w:rsidRDefault="00E3617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308A0BD2" w14:textId="77777777" w:rsidR="003B7D3B" w:rsidRDefault="00E36174">
            <w:pPr>
              <w:pStyle w:val="TableParagraph"/>
              <w:spacing w:before="198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AF43B2D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468EF68D" w14:textId="77777777" w:rsidR="003B7D3B" w:rsidRDefault="00E36174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1A2D5275" w14:textId="77777777">
        <w:trPr>
          <w:trHeight w:val="132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CDD7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5299" w14:textId="77777777" w:rsidR="003B7D3B" w:rsidRDefault="003B7D3B">
            <w:pPr>
              <w:pStyle w:val="TableParagraph"/>
              <w:rPr>
                <w:b/>
                <w:sz w:val="20"/>
              </w:rPr>
            </w:pPr>
          </w:p>
          <w:p w14:paraId="058598D8" w14:textId="77777777" w:rsidR="003B7D3B" w:rsidRDefault="003B7D3B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71454F7D" w14:textId="77777777" w:rsidR="003B7D3B" w:rsidRDefault="00E36174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CAS01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5105" w14:textId="77777777" w:rsidR="003B7D3B" w:rsidRDefault="003B7D3B">
            <w:pPr>
              <w:pStyle w:val="TableParagraph"/>
              <w:rPr>
                <w:b/>
                <w:sz w:val="20"/>
              </w:rPr>
            </w:pPr>
          </w:p>
          <w:p w14:paraId="32BBE1CB" w14:textId="77777777" w:rsidR="003B7D3B" w:rsidRDefault="003B7D3B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6CD1EC54" w14:textId="77777777" w:rsidR="003B7D3B" w:rsidRDefault="00E3617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4C93" w14:textId="77777777" w:rsidR="003B7D3B" w:rsidRDefault="003B7D3B">
            <w:pPr>
              <w:pStyle w:val="TableParagraph"/>
              <w:rPr>
                <w:b/>
                <w:sz w:val="20"/>
              </w:rPr>
            </w:pPr>
          </w:p>
          <w:p w14:paraId="3EDA7932" w14:textId="77777777" w:rsidR="003B7D3B" w:rsidRDefault="003B7D3B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5E684C2D" w14:textId="77777777" w:rsidR="003B7D3B" w:rsidRDefault="00E36174">
            <w:pPr>
              <w:pStyle w:val="TableParagraph"/>
              <w:ind w:right="3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3F5275" w14:textId="3FB790EC" w:rsidR="003B7D3B" w:rsidRDefault="00EA5B65">
            <w:pPr>
              <w:pStyle w:val="TableParagraph"/>
              <w:spacing w:before="83"/>
              <w:ind w:left="108" w:right="1032"/>
              <w:rPr>
                <w:sz w:val="20"/>
              </w:rPr>
            </w:pPr>
            <w:r>
              <w:rPr>
                <w:sz w:val="20"/>
              </w:rPr>
              <w:t>Jefferson Health Plans</w:t>
            </w:r>
            <w:r w:rsidR="00E36174">
              <w:rPr>
                <w:spacing w:val="-5"/>
                <w:sz w:val="20"/>
              </w:rPr>
              <w:t xml:space="preserve"> </w:t>
            </w:r>
            <w:r w:rsidR="00E36174">
              <w:rPr>
                <w:sz w:val="20"/>
              </w:rPr>
              <w:t>uses</w:t>
            </w:r>
            <w:r w:rsidR="00E36174">
              <w:rPr>
                <w:spacing w:val="-6"/>
                <w:sz w:val="20"/>
              </w:rPr>
              <w:t xml:space="preserve"> </w:t>
            </w:r>
            <w:r w:rsidR="00E36174">
              <w:rPr>
                <w:sz w:val="20"/>
              </w:rPr>
              <w:t>the</w:t>
            </w:r>
            <w:r w:rsidR="00E36174">
              <w:rPr>
                <w:spacing w:val="-6"/>
                <w:sz w:val="20"/>
              </w:rPr>
              <w:t xml:space="preserve"> </w:t>
            </w:r>
            <w:r w:rsidR="00E36174">
              <w:rPr>
                <w:sz w:val="20"/>
              </w:rPr>
              <w:t>following</w:t>
            </w:r>
            <w:r w:rsidR="00E36174">
              <w:rPr>
                <w:spacing w:val="-6"/>
                <w:sz w:val="20"/>
              </w:rPr>
              <w:t xml:space="preserve"> </w:t>
            </w:r>
            <w:r w:rsidR="00E36174">
              <w:rPr>
                <w:sz w:val="20"/>
              </w:rPr>
              <w:t>Adjustment</w:t>
            </w:r>
            <w:r w:rsidR="00E36174">
              <w:rPr>
                <w:spacing w:val="-6"/>
                <w:sz w:val="20"/>
              </w:rPr>
              <w:t xml:space="preserve"> </w:t>
            </w:r>
            <w:r w:rsidR="00E36174">
              <w:rPr>
                <w:sz w:val="20"/>
              </w:rPr>
              <w:t>Group</w:t>
            </w:r>
            <w:r w:rsidR="00E36174">
              <w:rPr>
                <w:spacing w:val="-5"/>
                <w:sz w:val="20"/>
              </w:rPr>
              <w:t xml:space="preserve"> </w:t>
            </w:r>
            <w:r w:rsidR="00E36174">
              <w:rPr>
                <w:sz w:val="20"/>
              </w:rPr>
              <w:t>Codes: "CO" Contractual Obligations</w:t>
            </w:r>
          </w:p>
          <w:p w14:paraId="324B32DD" w14:textId="77777777" w:rsidR="003B7D3B" w:rsidRDefault="00E36174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"OA"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Adjustments</w:t>
            </w:r>
          </w:p>
          <w:p w14:paraId="09EB1265" w14:textId="77777777" w:rsidR="003B7D3B" w:rsidRDefault="00E36174">
            <w:pPr>
              <w:pStyle w:val="TableParagraph"/>
              <w:ind w:left="108" w:right="3446"/>
              <w:rPr>
                <w:sz w:val="20"/>
              </w:rPr>
            </w:pPr>
            <w:r>
              <w:rPr>
                <w:sz w:val="20"/>
              </w:rPr>
              <w:t>"PI"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Payor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Reductions "PR" Patient Responsibility</w:t>
            </w:r>
          </w:p>
        </w:tc>
      </w:tr>
      <w:tr w:rsidR="003B7D3B" w14:paraId="56E6002E" w14:textId="77777777">
        <w:trPr>
          <w:trHeight w:val="25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1AF5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1BA5" w14:textId="77777777" w:rsidR="003B7D3B" w:rsidRDefault="00E36174">
            <w:pPr>
              <w:pStyle w:val="TableParagraph"/>
              <w:spacing w:before="9"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CAS02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5F56" w14:textId="77777777" w:rsidR="003B7D3B" w:rsidRDefault="00E36174">
            <w:pPr>
              <w:pStyle w:val="TableParagraph"/>
              <w:spacing w:before="9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Adjustment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2A47" w14:textId="77777777" w:rsidR="003B7D3B" w:rsidRDefault="00E36174">
            <w:pPr>
              <w:pStyle w:val="TableParagraph"/>
              <w:spacing w:before="9" w:line="225" w:lineRule="exact"/>
              <w:ind w:right="3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1/5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1DBCEF" w14:textId="77777777" w:rsidR="003B7D3B" w:rsidRDefault="00E36174">
            <w:pPr>
              <w:pStyle w:val="TableParagraph"/>
              <w:spacing w:before="9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</w:tr>
      <w:tr w:rsidR="003B7D3B" w14:paraId="3F1C1847" w14:textId="77777777">
        <w:trPr>
          <w:trHeight w:val="46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B928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0234" w14:textId="77777777" w:rsidR="003B7D3B" w:rsidRDefault="00E36174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CAS03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7A73" w14:textId="77777777" w:rsidR="003B7D3B" w:rsidRDefault="00E36174">
            <w:pPr>
              <w:pStyle w:val="TableParagraph"/>
              <w:spacing w:before="113"/>
              <w:ind w:left="111"/>
              <w:rPr>
                <w:sz w:val="20"/>
              </w:rPr>
            </w:pPr>
            <w:r>
              <w:rPr>
                <w:sz w:val="20"/>
              </w:rPr>
              <w:t>Adjustment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8DC2" w14:textId="77777777" w:rsidR="003B7D3B" w:rsidRDefault="00E36174">
            <w:pPr>
              <w:pStyle w:val="TableParagraph"/>
              <w:spacing w:before="113"/>
              <w:ind w:right="2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1/18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F083D" w14:textId="77777777" w:rsidR="003B7D3B" w:rsidRDefault="00E36174">
            <w:pPr>
              <w:pStyle w:val="TableParagraph"/>
              <w:spacing w:line="230" w:lineRule="exact"/>
              <w:ind w:left="108" w:right="25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Amount;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amount, positive decreases</w:t>
            </w:r>
          </w:p>
        </w:tc>
      </w:tr>
      <w:tr w:rsidR="003B7D3B" w14:paraId="76445A40" w14:textId="77777777">
        <w:trPr>
          <w:trHeight w:val="46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3FF9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07AE" w14:textId="77777777" w:rsidR="003B7D3B" w:rsidRDefault="00E36174">
            <w:pPr>
              <w:pStyle w:val="TableParagraph"/>
              <w:spacing w:before="112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CAS04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57FB" w14:textId="77777777" w:rsidR="003B7D3B" w:rsidRDefault="00E36174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Adjustment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13BE" w14:textId="77777777" w:rsidR="003B7D3B" w:rsidRDefault="00E36174">
            <w:pPr>
              <w:pStyle w:val="TableParagraph"/>
              <w:spacing w:before="112"/>
              <w:ind w:right="2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1/15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5EE0" w14:textId="77777777" w:rsidR="003B7D3B" w:rsidRDefault="00E36174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adjusted;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  <w:p w14:paraId="34D8A525" w14:textId="77777777" w:rsidR="003B7D3B" w:rsidRDefault="00E36174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increases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amount,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decreases</w:t>
            </w:r>
          </w:p>
        </w:tc>
      </w:tr>
      <w:tr w:rsidR="003B7D3B" w14:paraId="352CFB17" w14:textId="77777777">
        <w:trPr>
          <w:trHeight w:val="459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2FA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5FAF" w14:textId="77777777" w:rsidR="003B7D3B" w:rsidRDefault="00E36174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CAS05-</w:t>
            </w:r>
          </w:p>
          <w:p w14:paraId="3512A5A0" w14:textId="77777777" w:rsidR="003B7D3B" w:rsidRDefault="00E36174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CAS19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B7EE" w14:textId="77777777" w:rsidR="003B7D3B" w:rsidRDefault="00E36174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(Repeat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amount,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quantity</w:t>
            </w:r>
          </w:p>
          <w:p w14:paraId="7764DFE7" w14:textId="77777777" w:rsidR="003B7D3B" w:rsidRDefault="00E36174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sequence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94D4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08938" w14:textId="77777777" w:rsidR="003B7D3B" w:rsidRDefault="00E36174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1E7B5707" w14:textId="77777777">
        <w:trPr>
          <w:trHeight w:val="25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A981B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E21396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REF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162D9E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E0F538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342C31B2" w14:textId="77777777" w:rsidR="003B7D3B" w:rsidRDefault="00E36174">
            <w:pPr>
              <w:pStyle w:val="TableParagraph"/>
              <w:spacing w:before="10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service)</w:t>
            </w:r>
          </w:p>
        </w:tc>
      </w:tr>
      <w:tr w:rsidR="003B7D3B" w14:paraId="208B471B" w14:textId="77777777">
        <w:trPr>
          <w:trHeight w:val="25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677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CB05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REF01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5EA6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EC5C" w14:textId="77777777" w:rsidR="003B7D3B" w:rsidRDefault="00E36174">
            <w:pPr>
              <w:pStyle w:val="TableParagraph"/>
              <w:spacing w:before="10" w:line="225" w:lineRule="exact"/>
              <w:ind w:right="3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2/3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F4808" w14:textId="77777777" w:rsidR="003B7D3B" w:rsidRDefault="00E36174">
            <w:pPr>
              <w:pStyle w:val="TableParagraph"/>
              <w:spacing w:before="10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Refer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HIPAA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values.</w:t>
            </w:r>
          </w:p>
        </w:tc>
      </w:tr>
      <w:tr w:rsidR="003B7D3B" w14:paraId="5A5D44D0" w14:textId="77777777">
        <w:trPr>
          <w:trHeight w:val="25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956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510D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REF02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3D02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Provider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508" w14:textId="77777777" w:rsidR="003B7D3B" w:rsidRDefault="00E36174">
            <w:pPr>
              <w:pStyle w:val="TableParagraph"/>
              <w:spacing w:before="10" w:line="225" w:lineRule="exact"/>
              <w:ind w:right="2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1/50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815E8" w14:textId="77777777" w:rsidR="003B7D3B" w:rsidRDefault="00E36174">
            <w:pPr>
              <w:pStyle w:val="TableParagraph"/>
              <w:spacing w:before="10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Provider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</w:tr>
      <w:tr w:rsidR="003B7D3B" w14:paraId="4B7B6E03" w14:textId="77777777">
        <w:trPr>
          <w:trHeight w:val="25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25D01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AD6EE8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REF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847E9D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FA400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44780598" w14:textId="77777777" w:rsidR="003B7D3B" w:rsidRDefault="00E36174">
            <w:pPr>
              <w:pStyle w:val="TableParagraph"/>
              <w:spacing w:before="10"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Situational</w:t>
            </w:r>
          </w:p>
        </w:tc>
      </w:tr>
      <w:tr w:rsidR="003B7D3B" w14:paraId="16F7D35F" w14:textId="77777777">
        <w:trPr>
          <w:trHeight w:val="25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421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D78E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REF01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42F2" w14:textId="77777777" w:rsidR="003B7D3B" w:rsidRDefault="00E36174">
            <w:pPr>
              <w:pStyle w:val="TableParagraph"/>
              <w:spacing w:before="9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Qualifier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0805" w14:textId="77777777" w:rsidR="003B7D3B" w:rsidRDefault="00E36174">
            <w:pPr>
              <w:pStyle w:val="TableParagraph"/>
              <w:spacing w:before="9" w:line="226" w:lineRule="exact"/>
              <w:ind w:right="3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2/3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773F1" w14:textId="77777777" w:rsidR="003B7D3B" w:rsidRDefault="00E36174">
            <w:pPr>
              <w:pStyle w:val="TableParagraph"/>
              <w:spacing w:before="9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“6R”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B7D3B" w14:paraId="35C24E2B" w14:textId="77777777">
        <w:trPr>
          <w:trHeight w:val="25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AFD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EA5" w14:textId="77777777" w:rsidR="003B7D3B" w:rsidRDefault="00E36174">
            <w:pPr>
              <w:pStyle w:val="TableParagraph"/>
              <w:spacing w:before="9"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REF02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637" w14:textId="77777777" w:rsidR="003B7D3B" w:rsidRDefault="00E36174">
            <w:pPr>
              <w:pStyle w:val="TableParagraph"/>
              <w:spacing w:before="9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D9DC" w14:textId="77777777" w:rsidR="003B7D3B" w:rsidRDefault="00E36174">
            <w:pPr>
              <w:pStyle w:val="TableParagraph"/>
              <w:spacing w:before="9" w:line="225" w:lineRule="exact"/>
              <w:ind w:right="2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1/50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FAACC2" w14:textId="77777777" w:rsidR="003B7D3B" w:rsidRDefault="00E36174">
            <w:pPr>
              <w:pStyle w:val="TableParagraph"/>
              <w:spacing w:before="9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B7D3B" w14:paraId="535C1253" w14:textId="77777777">
        <w:trPr>
          <w:trHeight w:val="25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3D8A3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ECE5A2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REF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32366C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Rendering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5E740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2B96CDA6" w14:textId="77777777" w:rsidR="003B7D3B" w:rsidRDefault="00E36174">
            <w:pPr>
              <w:pStyle w:val="TableParagraph"/>
              <w:spacing w:before="10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service)</w:t>
            </w:r>
          </w:p>
        </w:tc>
      </w:tr>
      <w:tr w:rsidR="003B7D3B" w14:paraId="36F6EE1F" w14:textId="77777777">
        <w:trPr>
          <w:trHeight w:val="69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DCC3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D9D1" w14:textId="77777777" w:rsidR="003B7D3B" w:rsidRDefault="00E36174">
            <w:pPr>
              <w:pStyle w:val="TableParagraph"/>
              <w:spacing w:before="227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REF01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A83" w14:textId="77777777" w:rsidR="003B7D3B" w:rsidRDefault="00E36174">
            <w:pPr>
              <w:pStyle w:val="TableParagraph"/>
              <w:spacing w:before="227"/>
              <w:ind w:left="112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7748" w14:textId="77777777" w:rsidR="003B7D3B" w:rsidRDefault="00E36174">
            <w:pPr>
              <w:pStyle w:val="TableParagraph"/>
              <w:spacing w:before="227"/>
              <w:ind w:right="3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2/3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76013E" w14:textId="77777777" w:rsidR="003B7D3B" w:rsidRDefault="00E3617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“HPI”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  <w:p w14:paraId="321A5335" w14:textId="77777777" w:rsidR="003B7D3B" w:rsidRDefault="00E36174">
            <w:pPr>
              <w:pStyle w:val="TableParagraph"/>
              <w:spacing w:line="230" w:lineRule="exact"/>
              <w:ind w:left="108" w:right="2011"/>
              <w:rPr>
                <w:sz w:val="20"/>
              </w:rPr>
            </w:pPr>
            <w:r>
              <w:rPr>
                <w:sz w:val="20"/>
              </w:rPr>
              <w:t>"TJ"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Taxpayers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 (other supported values as needed)</w:t>
            </w:r>
          </w:p>
        </w:tc>
      </w:tr>
      <w:tr w:rsidR="003B7D3B" w14:paraId="19D06468" w14:textId="77777777">
        <w:trPr>
          <w:trHeight w:val="269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FB3F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6D84" w14:textId="77777777" w:rsidR="003B7D3B" w:rsidRDefault="00E36174">
            <w:pPr>
              <w:pStyle w:val="TableParagraph"/>
              <w:spacing w:before="17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REF02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1B52" w14:textId="77777777" w:rsidR="003B7D3B" w:rsidRDefault="00E36174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Rendering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ID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05BD" w14:textId="77777777" w:rsidR="003B7D3B" w:rsidRDefault="00E36174">
            <w:pPr>
              <w:pStyle w:val="TableParagraph"/>
              <w:spacing w:before="17"/>
              <w:ind w:right="2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1/50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DB2F" w14:textId="77777777" w:rsidR="003B7D3B" w:rsidRDefault="00E36174"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sz w:val="20"/>
              </w:rPr>
              <w:t>Corresponding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</w:tr>
      <w:tr w:rsidR="003B7D3B" w14:paraId="3A271A20" w14:textId="77777777">
        <w:trPr>
          <w:trHeight w:val="25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A8A47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B9B23B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AMT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F77534" w14:textId="77777777" w:rsidR="003B7D3B" w:rsidRDefault="00E36174">
            <w:pPr>
              <w:pStyle w:val="TableParagraph"/>
              <w:spacing w:before="10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57F15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00D30302" w14:textId="77777777" w:rsidR="003B7D3B" w:rsidRDefault="00E36174">
            <w:pPr>
              <w:pStyle w:val="TableParagraph"/>
              <w:spacing w:before="10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Situation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(Informational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only,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balancing)</w:t>
            </w:r>
          </w:p>
        </w:tc>
      </w:tr>
      <w:tr w:rsidR="003B7D3B" w14:paraId="50CC89CE" w14:textId="77777777">
        <w:trPr>
          <w:trHeight w:val="25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128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55E6" w14:textId="77777777" w:rsidR="003B7D3B" w:rsidRDefault="00E36174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AMT01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53BD" w14:textId="77777777" w:rsidR="003B7D3B" w:rsidRDefault="00E36174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Qualifier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44D1" w14:textId="77777777" w:rsidR="003B7D3B" w:rsidRDefault="00E36174">
            <w:pPr>
              <w:pStyle w:val="TableParagraph"/>
              <w:spacing w:before="8" w:line="227" w:lineRule="exact"/>
              <w:ind w:right="3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1/3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1EC085" w14:textId="77777777" w:rsidR="003B7D3B" w:rsidRDefault="00E36174">
            <w:pPr>
              <w:pStyle w:val="TableParagraph"/>
              <w:spacing w:before="8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HIPAA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211-212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codes</w:t>
            </w:r>
          </w:p>
        </w:tc>
      </w:tr>
    </w:tbl>
    <w:p w14:paraId="51CF755B" w14:textId="77777777" w:rsidR="003B7D3B" w:rsidRDefault="003B7D3B">
      <w:pPr>
        <w:spacing w:line="227" w:lineRule="exact"/>
        <w:rPr>
          <w:sz w:val="20"/>
        </w:rPr>
        <w:sectPr w:rsidR="003B7D3B">
          <w:pgSz w:w="15840" w:h="12240" w:orient="landscape"/>
          <w:pgMar w:top="2720" w:right="900" w:bottom="900" w:left="580" w:header="734" w:footer="700" w:gutter="0"/>
          <w:cols w:space="720"/>
        </w:sectPr>
      </w:pPr>
    </w:p>
    <w:p w14:paraId="1ED615E1" w14:textId="77777777" w:rsidR="003B7D3B" w:rsidRDefault="003B7D3B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3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"/>
        <w:gridCol w:w="4284"/>
        <w:gridCol w:w="960"/>
        <w:gridCol w:w="6439"/>
      </w:tblGrid>
      <w:tr w:rsidR="003B7D3B" w14:paraId="30161685" w14:textId="77777777">
        <w:trPr>
          <w:trHeight w:val="1306"/>
        </w:trPr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1208D8" w14:textId="77777777" w:rsidR="003B7D3B" w:rsidRDefault="003B7D3B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CEA1179" w14:textId="77777777" w:rsidR="003B7D3B" w:rsidRDefault="00E36174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Loop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4AAD21FA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FD578C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08148D00" w14:textId="77777777" w:rsidR="003B7D3B" w:rsidRDefault="00E36174"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1771E549" w14:textId="77777777" w:rsidR="003B7D3B" w:rsidRDefault="00E36174">
            <w:pPr>
              <w:pStyle w:val="TableParagraph"/>
              <w:spacing w:before="200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75E269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507B9529" w14:textId="77777777" w:rsidR="003B7D3B" w:rsidRDefault="00E36174">
            <w:pPr>
              <w:pStyle w:val="TableParagraph"/>
              <w:ind w:left="2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01788E9C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B0E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62EE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AMT02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3154" w14:textId="77777777" w:rsidR="003B7D3B" w:rsidRDefault="00E36174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2"/>
                <w:sz w:val="20"/>
              </w:rPr>
              <w:t xml:space="preserve"> Amount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60CD" w14:textId="77777777" w:rsidR="003B7D3B" w:rsidRDefault="00E36174">
            <w:pPr>
              <w:pStyle w:val="TableParagraph"/>
              <w:spacing w:before="17"/>
              <w:ind w:right="2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1/18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CB4090" w14:textId="77777777" w:rsidR="003B7D3B" w:rsidRDefault="00E36174">
            <w:pPr>
              <w:pStyle w:val="TableParagraph"/>
              <w:spacing w:before="17"/>
              <w:ind w:left="113"/>
              <w:rPr>
                <w:sz w:val="20"/>
              </w:rPr>
            </w:pPr>
            <w:r>
              <w:rPr>
                <w:sz w:val="20"/>
              </w:rPr>
              <w:t>Corresponding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Amount)</w:t>
            </w:r>
          </w:p>
        </w:tc>
      </w:tr>
      <w:tr w:rsidR="003B7D3B" w14:paraId="62EA6F23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03B64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74F086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QTY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3C4080" w14:textId="77777777" w:rsidR="003B7D3B" w:rsidRDefault="00E36174">
            <w:pPr>
              <w:pStyle w:val="TableParagraph"/>
              <w:spacing w:before="10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833B73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8C9986" w14:textId="77777777" w:rsidR="003B7D3B" w:rsidRDefault="00E36174">
            <w:pPr>
              <w:pStyle w:val="TableParagraph"/>
              <w:spacing w:before="10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Segment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3B7D3B" w14:paraId="69A2C638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B67A2A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797F0A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LQ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0B7E0C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EF5CE9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CC4C94" w14:textId="77777777" w:rsidR="003B7D3B" w:rsidRDefault="00E36174">
            <w:pPr>
              <w:pStyle w:val="TableParagraph"/>
              <w:spacing w:before="9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(Informational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remarks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only)</w:t>
            </w:r>
          </w:p>
        </w:tc>
      </w:tr>
      <w:tr w:rsidR="003B7D3B" w14:paraId="21298D86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3C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8A0E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LQ01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434F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Remittance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Remark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9DF" w14:textId="77777777" w:rsidR="003B7D3B" w:rsidRDefault="00E36174">
            <w:pPr>
              <w:pStyle w:val="TableParagraph"/>
              <w:spacing w:before="8" w:line="226" w:lineRule="exact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1/3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E04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"HE"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Codes</w:t>
            </w:r>
          </w:p>
        </w:tc>
      </w:tr>
      <w:tr w:rsidR="003B7D3B" w14:paraId="33467A46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2100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63D" w14:textId="77777777" w:rsidR="003B7D3B" w:rsidRDefault="00E36174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LQ02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C8D0" w14:textId="77777777" w:rsidR="003B7D3B" w:rsidRDefault="00E36174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Remittance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A78F" w14:textId="77777777" w:rsidR="003B7D3B" w:rsidRDefault="00E36174">
            <w:pPr>
              <w:pStyle w:val="TableParagraph"/>
              <w:spacing w:before="18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1/30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A8E42D" w14:textId="77777777" w:rsidR="003B7D3B" w:rsidRDefault="00E36174">
            <w:pPr>
              <w:pStyle w:val="TableParagraph"/>
              <w:spacing w:before="18"/>
              <w:ind w:left="113"/>
              <w:rPr>
                <w:sz w:val="20"/>
              </w:rPr>
            </w:pPr>
            <w:r>
              <w:rPr>
                <w:sz w:val="20"/>
              </w:rPr>
              <w:t>Remark</w:t>
            </w:r>
            <w:r>
              <w:rPr>
                <w:spacing w:val="-4"/>
                <w:sz w:val="20"/>
              </w:rPr>
              <w:t xml:space="preserve"> Code</w:t>
            </w:r>
          </w:p>
        </w:tc>
      </w:tr>
      <w:tr w:rsidR="003B7D3B" w14:paraId="3DC7B5F9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1CDA6CC" w14:textId="77777777" w:rsidR="003B7D3B" w:rsidRDefault="00E3617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0000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984B20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2ADBEA9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Transaction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Loop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(Summary)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E781B4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0BA7FDA" w14:textId="77777777" w:rsidR="003B7D3B" w:rsidRDefault="00E36174">
            <w:pPr>
              <w:pStyle w:val="TableParagraph"/>
              <w:spacing w:before="9" w:line="226" w:lineRule="exact"/>
              <w:ind w:left="11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Required</w:t>
            </w:r>
          </w:p>
        </w:tc>
      </w:tr>
      <w:tr w:rsidR="003B7D3B" w14:paraId="1B00A0C3" w14:textId="77777777">
        <w:trPr>
          <w:trHeight w:val="2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9CDAF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88F079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PLB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7E3B62" w14:textId="77777777" w:rsidR="003B7D3B" w:rsidRDefault="00E36174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Adjustment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B8E7E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A4954E" w14:textId="77777777" w:rsidR="003B7D3B" w:rsidRDefault="00E36174">
            <w:pPr>
              <w:pStyle w:val="TableParagraph"/>
              <w:spacing w:before="8"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Situational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service)</w:t>
            </w:r>
          </w:p>
        </w:tc>
      </w:tr>
      <w:tr w:rsidR="003B7D3B" w14:paraId="0E85F69C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2100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AD67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PLB01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2F4C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Provider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027" w14:textId="77777777" w:rsidR="003B7D3B" w:rsidRDefault="00E36174">
            <w:pPr>
              <w:pStyle w:val="TableParagraph"/>
              <w:spacing w:before="9" w:line="226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1/50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9DF7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  <w:tr w:rsidR="003B7D3B" w14:paraId="676FCD8E" w14:textId="77777777">
        <w:trPr>
          <w:trHeight w:val="46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6509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E41C" w14:textId="77777777" w:rsidR="003B7D3B" w:rsidRDefault="00E36174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PLB02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D7D8" w14:textId="77777777" w:rsidR="003B7D3B" w:rsidRDefault="00E36174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Fiscal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52DC" w14:textId="77777777" w:rsidR="003B7D3B" w:rsidRDefault="00E36174">
            <w:pPr>
              <w:pStyle w:val="TableParagraph"/>
              <w:spacing w:before="111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8/8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5D9025" w14:textId="77777777" w:rsidR="003B7D3B" w:rsidRDefault="00E36174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CCYYMMDD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known, December 31 of current year.</w:t>
            </w:r>
          </w:p>
        </w:tc>
      </w:tr>
      <w:tr w:rsidR="003B7D3B" w14:paraId="2617B14E" w14:textId="77777777">
        <w:trPr>
          <w:trHeight w:val="50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300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EEDA" w14:textId="77777777" w:rsidR="003B7D3B" w:rsidRDefault="00E36174">
            <w:pPr>
              <w:pStyle w:val="TableParagraph"/>
              <w:spacing w:before="13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PLB03-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F199" w14:textId="77777777" w:rsidR="003B7D3B" w:rsidRDefault="00E36174">
            <w:pPr>
              <w:pStyle w:val="TableParagraph"/>
              <w:spacing w:before="136"/>
              <w:ind w:left="112"/>
              <w:rPr>
                <w:sz w:val="20"/>
              </w:rPr>
            </w:pP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4"/>
                <w:sz w:val="20"/>
              </w:rPr>
              <w:t xml:space="preserve"> CODE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2A3C" w14:textId="77777777" w:rsidR="003B7D3B" w:rsidRDefault="00E36174">
            <w:pPr>
              <w:pStyle w:val="TableParagraph"/>
              <w:spacing w:before="136"/>
              <w:ind w:right="3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52DB7" w14:textId="77777777" w:rsidR="003B7D3B" w:rsidRDefault="00E36174">
            <w:pPr>
              <w:pStyle w:val="TableParagraph"/>
              <w:spacing w:before="21"/>
              <w:ind w:left="111"/>
              <w:rPr>
                <w:sz w:val="20"/>
              </w:rPr>
            </w:pPr>
            <w:r>
              <w:rPr>
                <w:sz w:val="20"/>
              </w:rPr>
              <w:t>Refer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HIPAA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219-222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Code </w:t>
            </w:r>
            <w:r>
              <w:rPr>
                <w:spacing w:val="-2"/>
                <w:sz w:val="20"/>
              </w:rPr>
              <w:t>Values</w:t>
            </w:r>
          </w:p>
        </w:tc>
      </w:tr>
      <w:tr w:rsidR="003B7D3B" w14:paraId="19EEAC87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BF6B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7405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PLB03-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98F1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2713" w14:textId="77777777" w:rsidR="003B7D3B" w:rsidRDefault="00E36174">
            <w:pPr>
              <w:pStyle w:val="TableParagraph"/>
              <w:spacing w:before="16"/>
              <w:ind w:right="2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1/50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CF5A" w14:textId="77777777" w:rsidR="003B7D3B" w:rsidRDefault="00E36174"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sz w:val="20"/>
              </w:rPr>
              <w:t>Sub-Element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</w:tr>
      <w:tr w:rsidR="003B7D3B" w14:paraId="2AEB0E80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820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D961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PLB04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41F7" w14:textId="77777777" w:rsidR="003B7D3B" w:rsidRDefault="00E36174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z w:val="20"/>
              </w:rPr>
              <w:t>Provider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97DE" w14:textId="77777777" w:rsidR="003B7D3B" w:rsidRDefault="00E36174">
            <w:pPr>
              <w:pStyle w:val="TableParagraph"/>
              <w:spacing w:before="16"/>
              <w:ind w:right="2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1/18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F24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</w:tr>
      <w:tr w:rsidR="003B7D3B" w14:paraId="67942F66" w14:textId="77777777">
        <w:trPr>
          <w:trHeight w:val="46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384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AF93" w14:textId="77777777" w:rsidR="003B7D3B" w:rsidRDefault="00E36174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PLB05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011B8554" w14:textId="77777777" w:rsidR="003B7D3B" w:rsidRDefault="00E36174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PLB14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A2B6" w14:textId="77777777" w:rsidR="003B7D3B" w:rsidRDefault="00E36174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(Repeat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</w:t>
            </w:r>
          </w:p>
          <w:p w14:paraId="202CE6A1" w14:textId="77777777" w:rsidR="003B7D3B" w:rsidRDefault="00E36174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sequence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A8A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3397" w14:textId="77777777" w:rsidR="003B7D3B" w:rsidRDefault="00E36174"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PLB</w:t>
            </w:r>
            <w:r>
              <w:rPr>
                <w:spacing w:val="-2"/>
                <w:sz w:val="20"/>
              </w:rPr>
              <w:t xml:space="preserve"> segment</w:t>
            </w:r>
          </w:p>
        </w:tc>
      </w:tr>
      <w:tr w:rsidR="003B7D3B" w14:paraId="42405DA5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EB4C86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E37CCE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37D9A9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Trailer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A5CE62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EB62F6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7EA353B6" w14:textId="77777777">
        <w:trPr>
          <w:trHeight w:val="25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A75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A56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SE01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3B4B" w14:textId="77777777" w:rsidR="003B7D3B" w:rsidRDefault="00E36174">
            <w:pPr>
              <w:pStyle w:val="TableParagraph"/>
              <w:spacing w:before="9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Segments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955F" w14:textId="77777777" w:rsidR="003B7D3B" w:rsidRDefault="00E36174">
            <w:pPr>
              <w:pStyle w:val="TableParagraph"/>
              <w:spacing w:before="9" w:line="226" w:lineRule="exact"/>
              <w:ind w:right="2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1/10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5315C" w14:textId="77777777" w:rsidR="003B7D3B" w:rsidRDefault="00E36174">
            <w:pPr>
              <w:pStyle w:val="TableParagraph"/>
              <w:spacing w:before="9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Count</w:t>
            </w:r>
          </w:p>
        </w:tc>
      </w:tr>
      <w:tr w:rsidR="003B7D3B" w14:paraId="648D4B4F" w14:textId="77777777">
        <w:trPr>
          <w:trHeight w:val="26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5D49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9036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SE02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4787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CCB3" w14:textId="77777777" w:rsidR="003B7D3B" w:rsidRDefault="00E36174">
            <w:pPr>
              <w:pStyle w:val="TableParagraph"/>
              <w:spacing w:before="16"/>
              <w:ind w:right="3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4/9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0D3E2" w14:textId="77777777" w:rsidR="003B7D3B" w:rsidRDefault="00E36174">
            <w:pPr>
              <w:pStyle w:val="TableParagraph"/>
              <w:spacing w:before="16"/>
              <w:ind w:left="111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3B7D3B" w14:paraId="6790C636" w14:textId="77777777">
        <w:trPr>
          <w:trHeight w:val="460"/>
        </w:trPr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B8EF71C" w14:textId="77777777" w:rsidR="003B7D3B" w:rsidRDefault="00E3617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Functional</w:t>
            </w:r>
          </w:p>
          <w:p w14:paraId="56AAA5BE" w14:textId="77777777" w:rsidR="003B7D3B" w:rsidRDefault="00E36174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Group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BA5492E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EF55DC6" w14:textId="77777777" w:rsidR="003B7D3B" w:rsidRDefault="00E36174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Functional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Group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Loop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(End)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61B5CB4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2C0552F" w14:textId="77777777" w:rsidR="003B7D3B" w:rsidRDefault="00E36174"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Required</w:t>
            </w:r>
          </w:p>
        </w:tc>
      </w:tr>
      <w:tr w:rsidR="003B7D3B" w14:paraId="20A97CB8" w14:textId="77777777">
        <w:trPr>
          <w:trHeight w:val="23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10F32A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4D5B29" w14:textId="77777777" w:rsidR="003B7D3B" w:rsidRDefault="00E3617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GE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AF29FC" w14:textId="77777777" w:rsidR="003B7D3B" w:rsidRDefault="00E3617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Trailer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EA6637" w14:textId="77777777" w:rsidR="003B7D3B" w:rsidRDefault="003B7D3B">
            <w:pPr>
              <w:pStyle w:val="TableParagraph"/>
              <w:rPr>
                <w:sz w:val="16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601244" w14:textId="77777777" w:rsidR="003B7D3B" w:rsidRDefault="00E3617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3183C8B4" w14:textId="77777777">
        <w:trPr>
          <w:trHeight w:val="41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534C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3C8" w14:textId="77777777" w:rsidR="003B7D3B" w:rsidRDefault="00E36174">
            <w:pPr>
              <w:pStyle w:val="TableParagraph"/>
              <w:spacing w:before="88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GE01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19D6" w14:textId="77777777" w:rsidR="003B7D3B" w:rsidRDefault="00E36174">
            <w:pPr>
              <w:pStyle w:val="TableParagraph"/>
              <w:spacing w:before="88"/>
              <w:ind w:left="112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F9D7" w14:textId="77777777" w:rsidR="003B7D3B" w:rsidRDefault="00E36174">
            <w:pPr>
              <w:pStyle w:val="TableParagraph"/>
              <w:spacing w:before="88"/>
              <w:ind w:right="3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1/6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170" w14:textId="77777777" w:rsidR="003B7D3B" w:rsidRDefault="00E36174">
            <w:pPr>
              <w:pStyle w:val="TableParagraph"/>
              <w:spacing w:before="88"/>
              <w:ind w:left="113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Group</w:t>
            </w:r>
          </w:p>
        </w:tc>
      </w:tr>
      <w:tr w:rsidR="003B7D3B" w14:paraId="1912533C" w14:textId="77777777">
        <w:trPr>
          <w:trHeight w:val="2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7457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E401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GE02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CF41" w14:textId="77777777" w:rsidR="003B7D3B" w:rsidRDefault="00E36174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E91A" w14:textId="77777777" w:rsidR="003B7D3B" w:rsidRDefault="00E36174">
            <w:pPr>
              <w:pStyle w:val="TableParagraph"/>
              <w:spacing w:before="16"/>
              <w:ind w:right="33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1/9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C740EC" w14:textId="77777777" w:rsidR="003B7D3B" w:rsidRDefault="00E36174"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GS06</w:t>
            </w:r>
          </w:p>
        </w:tc>
      </w:tr>
    </w:tbl>
    <w:p w14:paraId="6F0FF2CB" w14:textId="77777777" w:rsidR="003B7D3B" w:rsidRDefault="003B7D3B">
      <w:pPr>
        <w:rPr>
          <w:sz w:val="20"/>
        </w:rPr>
        <w:sectPr w:rsidR="003B7D3B">
          <w:pgSz w:w="15840" w:h="12240" w:orient="landscape"/>
          <w:pgMar w:top="2720" w:right="900" w:bottom="900" w:left="580" w:header="734" w:footer="700" w:gutter="0"/>
          <w:cols w:space="720"/>
        </w:sectPr>
      </w:pPr>
    </w:p>
    <w:p w14:paraId="51E25952" w14:textId="77777777" w:rsidR="003B7D3B" w:rsidRDefault="003B7D3B">
      <w:pPr>
        <w:pStyle w:val="BodyText"/>
        <w:spacing w:before="50" w:after="1"/>
        <w:rPr>
          <w:b/>
          <w:sz w:val="20"/>
        </w:rPr>
      </w:pPr>
    </w:p>
    <w:tbl>
      <w:tblPr>
        <w:tblW w:w="0" w:type="auto"/>
        <w:tblInd w:w="3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979"/>
        <w:gridCol w:w="4284"/>
        <w:gridCol w:w="960"/>
        <w:gridCol w:w="6439"/>
      </w:tblGrid>
      <w:tr w:rsidR="003B7D3B" w14:paraId="5B8E48F0" w14:textId="77777777">
        <w:trPr>
          <w:trHeight w:val="1306"/>
        </w:trPr>
        <w:tc>
          <w:tcPr>
            <w:tcW w:w="1250" w:type="dxa"/>
            <w:tcBorders>
              <w:bottom w:val="nil"/>
              <w:right w:val="single" w:sz="4" w:space="0" w:color="000000"/>
            </w:tcBorders>
            <w:shd w:val="clear" w:color="auto" w:fill="C0C0C0"/>
          </w:tcPr>
          <w:p w14:paraId="73897720" w14:textId="77777777" w:rsidR="003B7D3B" w:rsidRDefault="003B7D3B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BAC0CBE" w14:textId="77777777" w:rsidR="003B7D3B" w:rsidRDefault="00E36174">
            <w:pPr>
              <w:pStyle w:val="TableParagraph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Loop</w:t>
            </w:r>
          </w:p>
        </w:tc>
        <w:tc>
          <w:tcPr>
            <w:tcW w:w="97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extDirection w:val="btLr"/>
          </w:tcPr>
          <w:p w14:paraId="1271DAA0" w14:textId="77777777" w:rsidR="003B7D3B" w:rsidRDefault="00E36174">
            <w:pPr>
              <w:pStyle w:val="TableParagraph"/>
              <w:spacing w:before="72" w:line="247" w:lineRule="auto"/>
              <w:ind w:left="225" w:right="147" w:hanging="78"/>
              <w:rPr>
                <w:b/>
                <w:sz w:val="24"/>
              </w:rPr>
            </w:pPr>
            <w:r>
              <w:rPr>
                <w:b/>
                <w:sz w:val="24"/>
              </w:rPr>
              <w:t>Segment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428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34DCDA82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17B7716A" w14:textId="77777777" w:rsidR="003B7D3B" w:rsidRDefault="00E36174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9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textDirection w:val="btLr"/>
          </w:tcPr>
          <w:p w14:paraId="7386AE38" w14:textId="77777777" w:rsidR="003B7D3B" w:rsidRDefault="00E36174">
            <w:pPr>
              <w:pStyle w:val="TableParagraph"/>
              <w:spacing w:before="201" w:line="247" w:lineRule="auto"/>
              <w:ind w:left="285" w:right="22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 Length</w:t>
            </w:r>
          </w:p>
        </w:tc>
        <w:tc>
          <w:tcPr>
            <w:tcW w:w="6439" w:type="dxa"/>
            <w:tcBorders>
              <w:left w:val="single" w:sz="4" w:space="0" w:color="000000"/>
              <w:bottom w:val="nil"/>
            </w:tcBorders>
            <w:shd w:val="clear" w:color="auto" w:fill="C0C0C0"/>
          </w:tcPr>
          <w:p w14:paraId="10D69BD3" w14:textId="77777777" w:rsidR="003B7D3B" w:rsidRDefault="003B7D3B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14249C56" w14:textId="77777777" w:rsidR="003B7D3B" w:rsidRDefault="00E36174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3B7D3B" w14:paraId="644518C6" w14:textId="77777777">
        <w:trPr>
          <w:trHeight w:val="258"/>
        </w:trPr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0000"/>
          </w:tcPr>
          <w:p w14:paraId="7C90F3C7" w14:textId="77777777" w:rsidR="003B7D3B" w:rsidRDefault="00E36174">
            <w:pPr>
              <w:pStyle w:val="TableParagraph"/>
              <w:spacing w:before="6"/>
              <w:ind w:right="61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Interchange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5FE51C44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737A4A05" w14:textId="77777777" w:rsidR="003B7D3B" w:rsidRDefault="00E36174">
            <w:pPr>
              <w:pStyle w:val="TableParagraph"/>
              <w:spacing w:before="18" w:line="220" w:lineRule="exact"/>
              <w:ind w:left="113"/>
              <w:rPr>
                <w:sz w:val="20"/>
              </w:rPr>
            </w:pPr>
            <w:r>
              <w:rPr>
                <w:color w:val="FFFFFF"/>
                <w:sz w:val="20"/>
              </w:rPr>
              <w:t>Interchange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Control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Loop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(End)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14:paraId="3576A28B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64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14:paraId="23468ABC" w14:textId="77777777" w:rsidR="003B7D3B" w:rsidRDefault="00E36174">
            <w:pPr>
              <w:pStyle w:val="TableParagraph"/>
              <w:spacing w:before="18" w:line="220" w:lineRule="exact"/>
              <w:ind w:left="11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Required</w:t>
            </w:r>
          </w:p>
        </w:tc>
      </w:tr>
      <w:tr w:rsidR="003B7D3B" w14:paraId="4407EDE4" w14:textId="77777777">
        <w:trPr>
          <w:trHeight w:val="270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D452E6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7D1BC4" w14:textId="77777777" w:rsidR="003B7D3B" w:rsidRDefault="00E36174">
            <w:pPr>
              <w:pStyle w:val="TableParagraph"/>
              <w:spacing w:before="25"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IEA</w:t>
            </w:r>
          </w:p>
        </w:tc>
        <w:tc>
          <w:tcPr>
            <w:tcW w:w="4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9F22B7" w14:textId="77777777" w:rsidR="003B7D3B" w:rsidRDefault="00E36174">
            <w:pPr>
              <w:pStyle w:val="TableParagraph"/>
              <w:spacing w:before="25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Trailer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03B1B4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6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C51D75" w14:textId="77777777" w:rsidR="003B7D3B" w:rsidRDefault="00E36174">
            <w:pPr>
              <w:pStyle w:val="TableParagraph"/>
              <w:spacing w:before="25"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Required</w:t>
            </w:r>
          </w:p>
        </w:tc>
      </w:tr>
      <w:tr w:rsidR="003B7D3B" w14:paraId="0096594C" w14:textId="77777777">
        <w:trPr>
          <w:trHeight w:val="25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C3D" w14:textId="77777777" w:rsidR="003B7D3B" w:rsidRDefault="003B7D3B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5D41" w14:textId="77777777" w:rsidR="003B7D3B" w:rsidRDefault="00E36174">
            <w:pPr>
              <w:pStyle w:val="TableParagraph"/>
              <w:spacing w:before="9"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IEA01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3B49" w14:textId="77777777" w:rsidR="003B7D3B" w:rsidRDefault="00E36174">
            <w:pPr>
              <w:pStyle w:val="TableParagraph"/>
              <w:spacing w:before="9"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53F6" w14:textId="77777777" w:rsidR="003B7D3B" w:rsidRDefault="00E36174">
            <w:pPr>
              <w:pStyle w:val="TableParagraph"/>
              <w:spacing w:before="9" w:line="225" w:lineRule="exact"/>
              <w:ind w:left="1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1/5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C230" w14:textId="77777777" w:rsidR="003B7D3B" w:rsidRDefault="00E36174">
            <w:pPr>
              <w:pStyle w:val="TableParagraph"/>
              <w:spacing w:before="9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(GS-GE)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interchange</w:t>
            </w:r>
          </w:p>
        </w:tc>
      </w:tr>
      <w:tr w:rsidR="003B7D3B" w14:paraId="26D9291E" w14:textId="77777777">
        <w:trPr>
          <w:trHeight w:val="27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EC7262" w14:textId="77777777" w:rsidR="003B7D3B" w:rsidRDefault="003B7D3B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ECE5CC" w14:textId="77777777" w:rsidR="003B7D3B" w:rsidRDefault="00E36174">
            <w:pPr>
              <w:pStyle w:val="TableParagraph"/>
              <w:spacing w:before="17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IEA02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38A5C1" w14:textId="77777777" w:rsidR="003B7D3B" w:rsidRDefault="00E36174">
            <w:pPr>
              <w:pStyle w:val="TableParagraph"/>
              <w:spacing w:before="17"/>
              <w:ind w:left="113"/>
              <w:rPr>
                <w:sz w:val="20"/>
              </w:rPr>
            </w:pPr>
            <w:r>
              <w:rPr>
                <w:sz w:val="20"/>
              </w:rPr>
              <w:t>Interchange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3BA8CB" w14:textId="77777777" w:rsidR="003B7D3B" w:rsidRDefault="00E36174">
            <w:pPr>
              <w:pStyle w:val="TableParagraph"/>
              <w:spacing w:before="17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9/9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C738C1" w14:textId="77777777" w:rsidR="003B7D3B" w:rsidRDefault="00E36174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</w:tc>
      </w:tr>
    </w:tbl>
    <w:p w14:paraId="740B380A" w14:textId="313298F3" w:rsidR="003B7D3B" w:rsidRDefault="00E36174">
      <w:pPr>
        <w:pStyle w:val="Heading2"/>
        <w:spacing w:before="271" w:line="240" w:lineRule="auto"/>
        <w:ind w:left="140"/>
      </w:pPr>
      <w:r>
        <w:t>*</w:t>
      </w:r>
      <w:r w:rsidR="009C41FD"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Provider Identification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 default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8’s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generated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field</w:t>
      </w:r>
    </w:p>
    <w:sectPr w:rsidR="003B7D3B">
      <w:pgSz w:w="15840" w:h="12240" w:orient="landscape"/>
      <w:pgMar w:top="2720" w:right="900" w:bottom="900" w:left="580" w:header="734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009FC" w14:textId="77777777" w:rsidR="00D77EC1" w:rsidRDefault="00D77EC1">
      <w:r>
        <w:separator/>
      </w:r>
    </w:p>
  </w:endnote>
  <w:endnote w:type="continuationSeparator" w:id="0">
    <w:p w14:paraId="6B9A55FB" w14:textId="77777777" w:rsidR="00D77EC1" w:rsidRDefault="00D7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5D41" w14:textId="77777777" w:rsidR="00692B95" w:rsidRDefault="00692B95" w:rsidP="00FE1ABD">
    <w:pPr>
      <w:pStyle w:val="Footer"/>
      <w:jc w:val="right"/>
    </w:pPr>
    <w:r>
      <w:t>Updated October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F975F" w14:textId="77777777" w:rsidR="003B7D3B" w:rsidRDefault="00E361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84704" behindDoc="1" locked="0" layoutInCell="1" allowOverlap="1" wp14:anchorId="7D4C816E" wp14:editId="7B0E55DD">
              <wp:simplePos x="0" y="0"/>
              <wp:positionH relativeFrom="page">
                <wp:posOffset>895350</wp:posOffset>
              </wp:positionH>
              <wp:positionV relativeFrom="page">
                <wp:posOffset>9435845</wp:posOffset>
              </wp:positionV>
              <wp:extent cx="598170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6350">
                            <a:moveTo>
                              <a:pt x="598170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81700" y="6095"/>
                            </a:lnTo>
                            <a:lnTo>
                              <a:pt x="59817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A8D7EE" id="Graphic 4" o:spid="_x0000_s1026" style="position:absolute;margin-left:70.5pt;margin-top:743pt;width:471pt;height:.5pt;z-index:-179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" path="m5981700,l,,,6095r5981700,l59817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85216" behindDoc="1" locked="0" layoutInCell="1" allowOverlap="1" wp14:anchorId="7000F7B1" wp14:editId="702B3D9B">
              <wp:simplePos x="0" y="0"/>
              <wp:positionH relativeFrom="page">
                <wp:posOffset>939800</wp:posOffset>
              </wp:positionH>
              <wp:positionV relativeFrom="page">
                <wp:posOffset>9445383</wp:posOffset>
              </wp:positionV>
              <wp:extent cx="143891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9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200F8" w14:textId="77777777" w:rsidR="003B7D3B" w:rsidRDefault="00E3617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835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Companion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Guide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v2.0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0F7B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4pt;margin-top:743.75pt;width:113.3pt;height:13.1pt;z-index:-179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" filled="f" stroked="f">
              <v:textbox inset="0,0,0,0">
                <w:txbxContent>
                  <w:p w14:paraId="297200F8" w14:textId="77777777" w:rsidR="003B7D3B" w:rsidRDefault="00E3617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835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Companion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85728" behindDoc="1" locked="0" layoutInCell="1" allowOverlap="1" wp14:anchorId="45E74A56" wp14:editId="551B95CA">
              <wp:simplePos x="0" y="0"/>
              <wp:positionH relativeFrom="page">
                <wp:posOffset>6066685</wp:posOffset>
              </wp:positionH>
              <wp:positionV relativeFrom="page">
                <wp:posOffset>9445383</wp:posOffset>
              </wp:positionV>
              <wp:extent cx="66421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44E80E" w14:textId="77777777" w:rsidR="003B7D3B" w:rsidRDefault="00E3617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E74A56" id="Textbox 6" o:spid="_x0000_s1027" type="#_x0000_t202" style="position:absolute;margin-left:477.7pt;margin-top:743.75pt;width:52.3pt;height:13.1pt;z-index:-179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" filled="f" stroked="f">
              <v:textbox inset="0,0,0,0">
                <w:txbxContent>
                  <w:p w14:paraId="1944E80E" w14:textId="77777777" w:rsidR="003B7D3B" w:rsidRDefault="00E3617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4803" w14:textId="77777777" w:rsidR="003B7D3B" w:rsidRDefault="00E361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87264" behindDoc="1" locked="0" layoutInCell="1" allowOverlap="1" wp14:anchorId="547F3F0C" wp14:editId="30A28E25">
              <wp:simplePos x="0" y="0"/>
              <wp:positionH relativeFrom="page">
                <wp:posOffset>482692</wp:posOffset>
              </wp:positionH>
              <wp:positionV relativeFrom="page">
                <wp:posOffset>7159104</wp:posOffset>
              </wp:positionV>
              <wp:extent cx="1438910" cy="1663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9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F83E45" w14:textId="77777777" w:rsidR="003B7D3B" w:rsidRDefault="00E3617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835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Companion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Guide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v2.0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F3F0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38pt;margin-top:563.7pt;width:113.3pt;height:13.1pt;z-index:-179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" filled="f" stroked="f">
              <v:textbox inset="0,0,0,0">
                <w:txbxContent>
                  <w:p w14:paraId="73F83E45" w14:textId="77777777" w:rsidR="003B7D3B" w:rsidRDefault="00E3617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835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Companion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87776" behindDoc="1" locked="0" layoutInCell="1" allowOverlap="1" wp14:anchorId="6733F2A9" wp14:editId="4EF139B3">
              <wp:simplePos x="0" y="0"/>
              <wp:positionH relativeFrom="page">
                <wp:posOffset>5609577</wp:posOffset>
              </wp:positionH>
              <wp:positionV relativeFrom="page">
                <wp:posOffset>7159104</wp:posOffset>
              </wp:positionV>
              <wp:extent cx="664210" cy="16637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530705" w14:textId="77777777" w:rsidR="003B7D3B" w:rsidRDefault="00E3617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33F2A9" id="Textbox 10" o:spid="_x0000_s1029" type="#_x0000_t202" style="position:absolute;margin-left:441.7pt;margin-top:563.7pt;width:52.3pt;height:13.1pt;z-index:-179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" filled="f" stroked="f">
              <v:textbox inset="0,0,0,0">
                <w:txbxContent>
                  <w:p w14:paraId="7D530705" w14:textId="77777777" w:rsidR="003B7D3B" w:rsidRDefault="00E3617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9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54CDC" w14:textId="77777777" w:rsidR="003B7D3B" w:rsidRDefault="00E361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89312" behindDoc="1" locked="0" layoutInCell="1" allowOverlap="1" wp14:anchorId="1E26C084" wp14:editId="4FB45428">
              <wp:simplePos x="0" y="0"/>
              <wp:positionH relativeFrom="page">
                <wp:posOffset>438150</wp:posOffset>
              </wp:positionH>
              <wp:positionV relativeFrom="page">
                <wp:posOffset>7149845</wp:posOffset>
              </wp:positionV>
              <wp:extent cx="9182100" cy="635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82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82100" h="6350">
                            <a:moveTo>
                              <a:pt x="9182100" y="6096"/>
                            </a:moveTo>
                            <a:lnTo>
                              <a:pt x="918210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918210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08EE99" id="Graphic 14" o:spid="_x0000_s1026" style="position:absolute;margin-left:34.5pt;margin-top:563pt;width:723pt;height:.5pt;z-index:-179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2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" path="m9182100,6096r,-6096l,,,6096r91821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89824" behindDoc="1" locked="0" layoutInCell="1" allowOverlap="1" wp14:anchorId="540D51F4" wp14:editId="1E0DEC2A">
              <wp:simplePos x="0" y="0"/>
              <wp:positionH relativeFrom="page">
                <wp:posOffset>482503</wp:posOffset>
              </wp:positionH>
              <wp:positionV relativeFrom="page">
                <wp:posOffset>7158771</wp:posOffset>
              </wp:positionV>
              <wp:extent cx="1438910" cy="1663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9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E7EBC" w14:textId="77777777" w:rsidR="003B7D3B" w:rsidRDefault="00E3617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835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Companion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Guide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v2.0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D51F4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38pt;margin-top:563.7pt;width:113.3pt;height:13.1pt;z-index:-179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" filled="f" stroked="f">
              <v:textbox inset="0,0,0,0">
                <w:txbxContent>
                  <w:p w14:paraId="63AE7EBC" w14:textId="77777777" w:rsidR="003B7D3B" w:rsidRDefault="00E3617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835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Companion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Guide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90336" behindDoc="1" locked="0" layoutInCell="1" allowOverlap="1" wp14:anchorId="1729B7AA" wp14:editId="3677B546">
              <wp:simplePos x="0" y="0"/>
              <wp:positionH relativeFrom="page">
                <wp:posOffset>5609249</wp:posOffset>
              </wp:positionH>
              <wp:positionV relativeFrom="page">
                <wp:posOffset>7158771</wp:posOffset>
              </wp:positionV>
              <wp:extent cx="727710" cy="1663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7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02840" w14:textId="77777777" w:rsidR="003B7D3B" w:rsidRDefault="00E3617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29B7AA" id="Textbox 16" o:spid="_x0000_s1031" type="#_x0000_t202" style="position:absolute;margin-left:441.65pt;margin-top:563.7pt;width:57.3pt;height:13.1pt;z-index:-179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" filled="f" stroked="f">
              <v:textbox inset="0,0,0,0">
                <w:txbxContent>
                  <w:p w14:paraId="29402840" w14:textId="77777777" w:rsidR="003B7D3B" w:rsidRDefault="00E3617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3CE32" w14:textId="77777777" w:rsidR="00D77EC1" w:rsidRDefault="00D77EC1">
      <w:r>
        <w:separator/>
      </w:r>
    </w:p>
  </w:footnote>
  <w:footnote w:type="continuationSeparator" w:id="0">
    <w:p w14:paraId="7DE6EB13" w14:textId="77777777" w:rsidR="00D77EC1" w:rsidRDefault="00D7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A4022" w14:textId="25C36CFF" w:rsidR="001E2506" w:rsidRDefault="001E2506" w:rsidP="001E2506">
    <w:pPr>
      <w:pStyle w:val="Header"/>
      <w:jc w:val="center"/>
    </w:pPr>
    <w:r>
      <w:rPr>
        <w:noProof/>
      </w:rPr>
      <w:drawing>
        <wp:inline distT="0" distB="0" distL="0" distR="0" wp14:anchorId="7EA5CFD3" wp14:editId="3A22CA36">
          <wp:extent cx="6304762" cy="1104762"/>
          <wp:effectExtent l="0" t="0" r="1270" b="635"/>
          <wp:docPr id="4843583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8106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4762" cy="11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C8210" w14:textId="1D5F7ABD" w:rsidR="003B7D3B" w:rsidRDefault="001E2506" w:rsidP="001E2506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72F46C10" wp14:editId="5FDE7DED">
          <wp:extent cx="6083300" cy="1065530"/>
          <wp:effectExtent l="0" t="0" r="0" b="1270"/>
          <wp:docPr id="19237716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7716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330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6174">
      <w:rPr>
        <w:noProof/>
      </w:rPr>
      <mc:AlternateContent>
        <mc:Choice Requires="wps">
          <w:drawing>
            <wp:anchor distT="0" distB="0" distL="0" distR="0" simplePos="0" relativeHeight="485384192" behindDoc="1" locked="0" layoutInCell="1" allowOverlap="1" wp14:anchorId="4FD6C1DB" wp14:editId="7CD7C925">
              <wp:simplePos x="0" y="0"/>
              <wp:positionH relativeFrom="page">
                <wp:posOffset>895350</wp:posOffset>
              </wp:positionH>
              <wp:positionV relativeFrom="page">
                <wp:posOffset>1723644</wp:posOffset>
              </wp:positionV>
              <wp:extent cx="598170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6350">
                            <a:moveTo>
                              <a:pt x="598170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700" y="6096"/>
                            </a:lnTo>
                            <a:lnTo>
                              <a:pt x="59817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8CD30" id="Graphic 3" o:spid="_x0000_s1026" style="position:absolute;margin-left:70.5pt;margin-top:135.7pt;width:471pt;height:.5pt;z-index:-179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" path="m5981700,l,,,6096r5981700,l598170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41F7" w14:textId="499C8E2B" w:rsidR="003B7D3B" w:rsidRDefault="00E36174" w:rsidP="001E2506">
    <w:pPr>
      <w:pStyle w:val="BodyText"/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86752" behindDoc="1" locked="0" layoutInCell="1" allowOverlap="1" wp14:anchorId="1557E5DF" wp14:editId="681A5016">
              <wp:simplePos x="0" y="0"/>
              <wp:positionH relativeFrom="page">
                <wp:posOffset>438150</wp:posOffset>
              </wp:positionH>
              <wp:positionV relativeFrom="page">
                <wp:posOffset>1723644</wp:posOffset>
              </wp:positionV>
              <wp:extent cx="9182100" cy="63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82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82100" h="6350">
                            <a:moveTo>
                              <a:pt x="9182100" y="6096"/>
                            </a:moveTo>
                            <a:lnTo>
                              <a:pt x="918210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918210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2E737E" id="Graphic 8" o:spid="_x0000_s1026" style="position:absolute;margin-left:34.5pt;margin-top:135.7pt;width:723pt;height:.5pt;z-index:-179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2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" path="m9182100,6096r,-6096l,,,6096r9182100,xe" fillcolor="black" stroked="f">
              <v:path arrowok="t"/>
              <w10:wrap anchorx="page" anchory="page"/>
            </v:shape>
          </w:pict>
        </mc:Fallback>
      </mc:AlternateContent>
    </w:r>
    <w:r w:rsidR="001E2506">
      <w:rPr>
        <w:sz w:val="20"/>
      </w:rPr>
      <w:t>v</w:t>
    </w:r>
    <w:r w:rsidR="001E2506">
      <w:rPr>
        <w:noProof/>
      </w:rPr>
      <w:drawing>
        <wp:inline distT="0" distB="0" distL="0" distR="0" wp14:anchorId="1606EC7B" wp14:editId="22AAE189">
          <wp:extent cx="6304762" cy="1104762"/>
          <wp:effectExtent l="0" t="0" r="1270" b="635"/>
          <wp:docPr id="10104381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4381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4762" cy="11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2918" w14:textId="6FEC7B03" w:rsidR="003B7D3B" w:rsidRDefault="00E361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88800" behindDoc="1" locked="0" layoutInCell="1" allowOverlap="1" wp14:anchorId="1E9DAD0C" wp14:editId="2204686C">
              <wp:simplePos x="0" y="0"/>
              <wp:positionH relativeFrom="page">
                <wp:posOffset>438150</wp:posOffset>
              </wp:positionH>
              <wp:positionV relativeFrom="page">
                <wp:posOffset>1723644</wp:posOffset>
              </wp:positionV>
              <wp:extent cx="9182100" cy="635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82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82100" h="6350">
                            <a:moveTo>
                              <a:pt x="9182100" y="6096"/>
                            </a:moveTo>
                            <a:lnTo>
                              <a:pt x="918210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918210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2690B5" id="Graphic 13" o:spid="_x0000_s1026" style="position:absolute;margin-left:34.5pt;margin-top:135.7pt;width:723pt;height:.5pt;z-index:-179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82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" path="m9182100,6096r,-6096l,,,6096r9182100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53A5A"/>
    <w:multiLevelType w:val="hybridMultilevel"/>
    <w:tmpl w:val="A080F7F4"/>
    <w:lvl w:ilvl="0" w:tplc="EBC4437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B6D8EC">
      <w:start w:val="1"/>
      <w:numFmt w:val="decimal"/>
      <w:lvlText w:val="%2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29EB416">
      <w:start w:val="1"/>
      <w:numFmt w:val="lowerLetter"/>
      <w:lvlText w:val="%3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B524732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C1E29F9A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5" w:tplc="7BB09834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6" w:tplc="780005BE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 w:tplc="ACEA3B4A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01462FD6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102C55"/>
    <w:multiLevelType w:val="hybridMultilevel"/>
    <w:tmpl w:val="CABE89D4"/>
    <w:lvl w:ilvl="0" w:tplc="F614F4E4">
      <w:numFmt w:val="bullet"/>
      <w:lvlText w:val=""/>
      <w:lvlJc w:val="left"/>
      <w:pPr>
        <w:ind w:left="5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E228FA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41FA81CC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3" w:tplc="F9084A14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4" w:tplc="45A07180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5" w:tplc="CA7A585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6" w:tplc="43A0D772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7" w:tplc="E4288690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8" w:tplc="B798BB50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FC3009"/>
    <w:multiLevelType w:val="hybridMultilevel"/>
    <w:tmpl w:val="28D022BC"/>
    <w:lvl w:ilvl="0" w:tplc="CBDE7C6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D6F950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2B6C55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EF681E50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4" w:tplc="254C27E8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5" w:tplc="5DCA9E94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6" w:tplc="0EE83742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  <w:lvl w:ilvl="7" w:tplc="57A4AC9E">
      <w:numFmt w:val="bullet"/>
      <w:lvlText w:val="•"/>
      <w:lvlJc w:val="left"/>
      <w:pPr>
        <w:ind w:left="10100" w:hanging="360"/>
      </w:pPr>
      <w:rPr>
        <w:rFonts w:hint="default"/>
        <w:lang w:val="en-US" w:eastAsia="en-US" w:bidi="ar-SA"/>
      </w:rPr>
    </w:lvl>
    <w:lvl w:ilvl="8" w:tplc="AD52A750">
      <w:numFmt w:val="bullet"/>
      <w:lvlText w:val="•"/>
      <w:lvlJc w:val="left"/>
      <w:pPr>
        <w:ind w:left="115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F452361"/>
    <w:multiLevelType w:val="hybridMultilevel"/>
    <w:tmpl w:val="FF808504"/>
    <w:lvl w:ilvl="0" w:tplc="750A6B3E">
      <w:numFmt w:val="bullet"/>
      <w:lvlText w:val=""/>
      <w:lvlJc w:val="left"/>
      <w:pPr>
        <w:ind w:left="5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BCB38A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6A8047F2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3" w:tplc="8E9C60FC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4" w:tplc="3E549760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5" w:tplc="A6F21CE6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6" w:tplc="049C3774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7" w:tplc="E682AA88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8" w:tplc="C39A76DE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</w:abstractNum>
  <w:num w:numId="1" w16cid:durableId="520440302">
    <w:abstractNumId w:val="2"/>
  </w:num>
  <w:num w:numId="2" w16cid:durableId="849835225">
    <w:abstractNumId w:val="0"/>
  </w:num>
  <w:num w:numId="3" w16cid:durableId="1422682976">
    <w:abstractNumId w:val="1"/>
  </w:num>
  <w:num w:numId="4" w16cid:durableId="778987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3B"/>
    <w:rsid w:val="00097751"/>
    <w:rsid w:val="00102460"/>
    <w:rsid w:val="001E2506"/>
    <w:rsid w:val="002C0EA3"/>
    <w:rsid w:val="003016BC"/>
    <w:rsid w:val="003B7D3B"/>
    <w:rsid w:val="00457307"/>
    <w:rsid w:val="004A32C1"/>
    <w:rsid w:val="004C075A"/>
    <w:rsid w:val="00524B7F"/>
    <w:rsid w:val="005647EB"/>
    <w:rsid w:val="00590073"/>
    <w:rsid w:val="005A433E"/>
    <w:rsid w:val="005C573F"/>
    <w:rsid w:val="005D6C0B"/>
    <w:rsid w:val="005E0569"/>
    <w:rsid w:val="006853AC"/>
    <w:rsid w:val="00692B95"/>
    <w:rsid w:val="008850A7"/>
    <w:rsid w:val="0088790D"/>
    <w:rsid w:val="009C41FD"/>
    <w:rsid w:val="00AB6901"/>
    <w:rsid w:val="00AB7DFD"/>
    <w:rsid w:val="00B0561E"/>
    <w:rsid w:val="00C55831"/>
    <w:rsid w:val="00CD3AF0"/>
    <w:rsid w:val="00CF098B"/>
    <w:rsid w:val="00D77EC1"/>
    <w:rsid w:val="00E36174"/>
    <w:rsid w:val="00E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026A"/>
  <w15:docId w15:val="{2468604B-EF93-427F-A80B-8F916DA5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4"/>
      <w:ind w:left="12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75" w:lineRule="exact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ind w:left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1" w:right="9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F098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E0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5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0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56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24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B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B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B7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7D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pc-edi.com/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cms.gov/Regulations-and-Guidance/Administrative-Simplification/HIPAA-ACA/HIPAAAdministrativeSimplificationandACAFAQs.htm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healthpar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yperlink" Target="mailto:EDI@HEALTHPART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EDI@jeffersonhealthplans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056eb2e-e713-46cf-88f7-dda1d33af01f}" enabled="0" method="" siteId="{e056eb2e-e713-46cf-88f7-dda1d33af0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3862</Words>
  <Characters>22019</Characters>
  <Application>Microsoft Office Word</Application>
  <DocSecurity>0</DocSecurity>
  <Lines>183</Lines>
  <Paragraphs>51</Paragraphs>
  <ScaleCrop>false</ScaleCrop>
  <Company/>
  <LinksUpToDate>false</LinksUpToDate>
  <CharactersWithSpaces>25830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EDI Companion Guide for 835 Electronic Remittance Advice</dc:title>
  <dc:subject>ASC X12 Standards for Electronic Data Interchange Technical Report Type 3 (TR3) Version 005010X221A1 Companion Guide Version: 2.0</dc:subject>
  <dc:creator>Health Partners Plans</dc:creator>
  <cp:keywords>HIPAA, EDI, Companion, Guide, for, 835, Electronic, Remittance, Advice, ASC, X12, Standards, for, Electronic, Data, Interchange, Technical, Report, Type, 3, (TR3), Version, 005010X221A1, Companion, Guide, Version: 2.0</cp:keywords>
  <cp:lastModifiedBy>Brian Anderson</cp:lastModifiedBy>
  <cp:revision>5</cp:revision>
  <dcterms:created xsi:type="dcterms:W3CDTF">2024-11-12T13:23:00Z</dcterms:created>
  <dcterms:modified xsi:type="dcterms:W3CDTF">2024-11-20T14:10:00Z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2024-10-01T00:00:00Z</vt:filetime>
  </property>
  <property fmtid="{D5CDD505-2E9C-101B-9397-08002B2CF9AE}" pid="5" name="Producer">
    <vt:lpwstr>Acrobat Distiller 8.3.1 (Windows)</vt:lpwstr>
  </property>
</Properties>
</file>